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участию </w:t>
      </w:r>
    </w:p>
    <w:p w:rsidR="00C75FFB" w:rsidRDefault="00B453D0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Pr="00B453D0">
        <w:rPr>
          <w:rFonts w:ascii="Times New Roman" w:hAnsi="Times New Roman" w:cs="Times New Roman"/>
          <w:sz w:val="28"/>
          <w:szCs w:val="28"/>
          <w:u w:val="single"/>
        </w:rPr>
        <w:t>ТОС х. Второй Киевский</w:t>
      </w:r>
      <w:r w:rsidR="00C75FF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75FFB" w:rsidRPr="00CD2777" w:rsidRDefault="00C75FFB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D2777">
        <w:rPr>
          <w:rFonts w:ascii="Times New Roman" w:hAnsi="Times New Roman" w:cs="Times New Roman"/>
          <w:sz w:val="28"/>
          <w:szCs w:val="28"/>
          <w:vertAlign w:val="superscript"/>
        </w:rPr>
        <w:t>(наименование ТОС)</w:t>
      </w:r>
    </w:p>
    <w:p w:rsidR="00C75FFB" w:rsidRDefault="00CD2777" w:rsidP="00C75FF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решении вопросов непосредственного обеспечения жизнедеятельности населения в</w:t>
      </w:r>
      <w:r w:rsidR="00C75FFB">
        <w:rPr>
          <w:rFonts w:ascii="Times New Roman" w:hAnsi="Times New Roman" w:cs="Times New Roman"/>
          <w:sz w:val="28"/>
          <w:szCs w:val="28"/>
        </w:rPr>
        <w:t xml:space="preserve"> 2023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C75FFB" w:rsidRDefault="00C75FFB" w:rsidP="00C75F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006" w:type="dxa"/>
        <w:tblLook w:val="04A0" w:firstRow="1" w:lastRow="0" w:firstColumn="1" w:lastColumn="0" w:noHBand="0" w:noVBand="1"/>
      </w:tblPr>
      <w:tblGrid>
        <w:gridCol w:w="776"/>
        <w:gridCol w:w="4606"/>
        <w:gridCol w:w="2395"/>
        <w:gridCol w:w="2401"/>
        <w:gridCol w:w="2416"/>
        <w:gridCol w:w="2412"/>
      </w:tblGrid>
      <w:tr w:rsidR="00C75FFB" w:rsidTr="006B6AE1">
        <w:trPr>
          <w:tblHeader/>
        </w:trPr>
        <w:tc>
          <w:tcPr>
            <w:tcW w:w="77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01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416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</w:t>
            </w:r>
          </w:p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  <w:tc>
          <w:tcPr>
            <w:tcW w:w="2412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</w:tr>
      <w:tr w:rsidR="00C75FFB" w:rsidRPr="008456B8" w:rsidTr="006B6AE1">
        <w:tc>
          <w:tcPr>
            <w:tcW w:w="15006" w:type="dxa"/>
            <w:gridSpan w:val="6"/>
          </w:tcPr>
          <w:p w:rsidR="00C75FFB" w:rsidRPr="008456B8" w:rsidRDefault="00C75FFB" w:rsidP="008456B8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1. Участие в работе </w:t>
            </w:r>
            <w:r w:rsid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по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благоустройству и озеленению территории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60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«субботников»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полугодие</w:t>
            </w:r>
          </w:p>
        </w:tc>
        <w:tc>
          <w:tcPr>
            <w:tcW w:w="2401" w:type="dxa"/>
          </w:tcPr>
          <w:p w:rsidR="00C75FFB" w:rsidRDefault="00B453D0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М.А</w:t>
            </w:r>
            <w:r w:rsidR="00C75FFB">
              <w:rPr>
                <w:rFonts w:ascii="Times New Roman" w:hAnsi="Times New Roman" w:cs="Times New Roman"/>
                <w:sz w:val="28"/>
                <w:szCs w:val="28"/>
              </w:rPr>
              <w:t>.;</w:t>
            </w:r>
          </w:p>
          <w:p w:rsidR="00C75FFB" w:rsidRDefault="00B453D0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Пятакова Н.Н.</w:t>
            </w:r>
          </w:p>
        </w:tc>
        <w:tc>
          <w:tcPr>
            <w:tcW w:w="2416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75FFB" w:rsidRDefault="00C63445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75FFB" w:rsidTr="006B6AE1">
        <w:tc>
          <w:tcPr>
            <w:tcW w:w="776" w:type="dxa"/>
          </w:tcPr>
          <w:p w:rsidR="00C75FFB" w:rsidRDefault="00C75FFB" w:rsidP="002633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6" w:type="dxa"/>
          </w:tcPr>
          <w:p w:rsidR="00C75FFB" w:rsidRDefault="00C75FFB" w:rsidP="00B4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цветов около памятника ВОВ</w:t>
            </w:r>
          </w:p>
        </w:tc>
        <w:tc>
          <w:tcPr>
            <w:tcW w:w="2395" w:type="dxa"/>
          </w:tcPr>
          <w:p w:rsidR="00C75FFB" w:rsidRDefault="00C75FFB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01.04.2023 по 01.05.2023</w:t>
            </w:r>
          </w:p>
        </w:tc>
        <w:tc>
          <w:tcPr>
            <w:tcW w:w="2401" w:type="dxa"/>
          </w:tcPr>
          <w:p w:rsidR="00C75FFB" w:rsidRDefault="00B453D0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Т.В.</w:t>
            </w:r>
          </w:p>
          <w:p w:rsidR="00B453D0" w:rsidRDefault="00B453D0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И.П.</w:t>
            </w:r>
          </w:p>
        </w:tc>
        <w:tc>
          <w:tcPr>
            <w:tcW w:w="2416" w:type="dxa"/>
          </w:tcPr>
          <w:p w:rsidR="00C75FFB" w:rsidRDefault="00B453D0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412" w:type="dxa"/>
          </w:tcPr>
          <w:p w:rsidR="00C75FFB" w:rsidRDefault="008456B8" w:rsidP="002633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собственные </w:t>
            </w:r>
            <w:r w:rsidR="00C75FFB">
              <w:rPr>
                <w:rFonts w:ascii="Times New Roman" w:hAnsi="Times New Roman" w:cs="Times New Roman"/>
                <w:sz w:val="28"/>
                <w:szCs w:val="28"/>
              </w:rPr>
              <w:t>средства ТОС</w:t>
            </w:r>
          </w:p>
        </w:tc>
      </w:tr>
      <w:tr w:rsidR="00053E71" w:rsidTr="006B6AE1">
        <w:tc>
          <w:tcPr>
            <w:tcW w:w="776" w:type="dxa"/>
          </w:tcPr>
          <w:p w:rsidR="00053E71" w:rsidRDefault="00B453D0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Посадка деревьев и кустарников</w:t>
            </w:r>
          </w:p>
          <w:p w:rsidR="00B453D0" w:rsidRDefault="00B453D0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0">
              <w:rPr>
                <w:rFonts w:ascii="Times New Roman" w:hAnsi="Times New Roman" w:cs="Times New Roman"/>
                <w:sz w:val="28"/>
                <w:szCs w:val="28"/>
              </w:rPr>
              <w:t>около памятника ВОВ</w:t>
            </w:r>
          </w:p>
        </w:tc>
        <w:tc>
          <w:tcPr>
            <w:tcW w:w="2395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01.10.2023 по 01.11.2023</w:t>
            </w:r>
          </w:p>
        </w:tc>
        <w:tc>
          <w:tcPr>
            <w:tcW w:w="2401" w:type="dxa"/>
          </w:tcPr>
          <w:p w:rsidR="00053E71" w:rsidRDefault="00B453D0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Плешакова Т.Н.</w:t>
            </w:r>
          </w:p>
          <w:p w:rsidR="0061738F" w:rsidRDefault="0061738F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Т.А</w:t>
            </w:r>
          </w:p>
        </w:tc>
        <w:tc>
          <w:tcPr>
            <w:tcW w:w="2416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10 000</w:t>
            </w:r>
          </w:p>
        </w:tc>
        <w:tc>
          <w:tcPr>
            <w:tcW w:w="2412" w:type="dxa"/>
          </w:tcPr>
          <w:p w:rsidR="00053E71" w:rsidRDefault="008456B8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средства </w:t>
            </w:r>
            <w:r w:rsidR="00053E71">
              <w:rPr>
                <w:rFonts w:ascii="Times New Roman" w:hAnsi="Times New Roman" w:cs="Times New Roman"/>
                <w:sz w:val="28"/>
                <w:szCs w:val="28"/>
              </w:rPr>
              <w:t>местного бюджета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2. Участие в реализации мер по социальной защите жителей</w:t>
            </w:r>
          </w:p>
        </w:tc>
      </w:tr>
      <w:tr w:rsidR="00053E71" w:rsidTr="006B6AE1">
        <w:tc>
          <w:tcPr>
            <w:tcW w:w="77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606" w:type="dxa"/>
          </w:tcPr>
          <w:p w:rsidR="00053E71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Вручение подарков ветеранам Великой Отечественной войны 1941 – 1945 годов</w:t>
            </w:r>
          </w:p>
        </w:tc>
        <w:tc>
          <w:tcPr>
            <w:tcW w:w="2395" w:type="dxa"/>
          </w:tcPr>
          <w:p w:rsidR="00053E71" w:rsidRPr="00304950" w:rsidRDefault="00053E71" w:rsidP="00053E71">
            <w:pPr>
              <w:ind w:left="22"/>
              <w:jc w:val="center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09.05.2023</w:t>
            </w:r>
          </w:p>
        </w:tc>
        <w:tc>
          <w:tcPr>
            <w:tcW w:w="2401" w:type="dxa"/>
          </w:tcPr>
          <w:p w:rsidR="00053E71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53E71" w:rsidRDefault="00B453D0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2412" w:type="dxa"/>
          </w:tcPr>
          <w:p w:rsidR="00053E71" w:rsidRDefault="00B453D0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спортивной эстафеты, посвященной Дню защиты детей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  <w:p w:rsidR="00B453D0" w:rsidRDefault="00B453D0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Помощь в наведении порядка в месте проживания людей с ограниченными возможностями в рамках декады инвалидов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03.12.2023 по 12.12.2023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B8399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442FA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053E71">
            <w:pPr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3. Предложения в планы и программы муниципального образования, участие в мероприятиях, проводимых органами местного самоуправления 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месячный план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мероприятий Администрации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 до 20 числа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квартальный план мероприятий Администрации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 до 15 числа последнего месяца в квартале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60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координационного (консультативного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>)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63445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и развитию территориального общественного 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606" w:type="dxa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комиссии по благоустройству Администрации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C63445" w:rsidRDefault="006F7061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C63445" w:rsidTr="006B6AE1">
        <w:tc>
          <w:tcPr>
            <w:tcW w:w="776" w:type="dxa"/>
          </w:tcPr>
          <w:p w:rsidR="00C63445" w:rsidRDefault="00C63445" w:rsidP="00C634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4606" w:type="dxa"/>
          </w:tcPr>
          <w:p w:rsidR="00C63445" w:rsidRDefault="00C63445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для включения в план мероприятий Администрации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10.12.2023</w:t>
            </w:r>
          </w:p>
        </w:tc>
        <w:tc>
          <w:tcPr>
            <w:tcW w:w="2401" w:type="dxa"/>
          </w:tcPr>
          <w:p w:rsidR="00C63445" w:rsidRDefault="00C63445" w:rsidP="00C634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C63445" w:rsidRDefault="00C63445" w:rsidP="00C63445">
            <w:pPr>
              <w:jc w:val="center"/>
            </w:pPr>
            <w:r w:rsidRPr="00CE77C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2412" w:type="dxa"/>
          </w:tcPr>
          <w:p w:rsidR="00C63445" w:rsidRDefault="00C63445" w:rsidP="00C63445">
            <w:pPr>
              <w:jc w:val="center"/>
            </w:pPr>
            <w:r w:rsidRPr="000114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053E71" w:rsidRPr="008456B8" w:rsidTr="006B6AE1">
        <w:tc>
          <w:tcPr>
            <w:tcW w:w="15006" w:type="dxa"/>
            <w:gridSpan w:val="6"/>
          </w:tcPr>
          <w:p w:rsidR="00053E71" w:rsidRPr="008456B8" w:rsidRDefault="00053E71" w:rsidP="006F7061">
            <w:pPr>
              <w:ind w:left="22"/>
              <w:jc w:val="both"/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4. Участие в мероприятиях по контролю за соблюдением </w:t>
            </w:r>
            <w:r w:rsidR="006F7061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установленных правил поведения</w:t>
            </w:r>
          </w:p>
        </w:tc>
      </w:tr>
      <w:tr w:rsidR="00053E71" w:rsidRPr="008D5C12" w:rsidTr="006B6AE1">
        <w:tc>
          <w:tcPr>
            <w:tcW w:w="776" w:type="dxa"/>
          </w:tcPr>
          <w:p w:rsidR="00053E71" w:rsidRPr="008D5C12" w:rsidRDefault="00053E71" w:rsidP="00053E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606" w:type="dxa"/>
          </w:tcPr>
          <w:p w:rsidR="00053E71" w:rsidRPr="008D5C12" w:rsidRDefault="00053E7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обращений граждан по вопросам 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соблюдения установленных требований в сферах 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>землепользовани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и застройки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 xml:space="preserve">, строительства, торговли, 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общественного питания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2434A3">
              <w:rPr>
                <w:rFonts w:ascii="Times New Roman" w:hAnsi="Times New Roman" w:cs="Times New Roman"/>
                <w:sz w:val="28"/>
                <w:szCs w:val="28"/>
              </w:rPr>
              <w:t xml:space="preserve"> бытового обслуживания населения</w:t>
            </w:r>
          </w:p>
        </w:tc>
        <w:tc>
          <w:tcPr>
            <w:tcW w:w="2395" w:type="dxa"/>
          </w:tcPr>
          <w:p w:rsidR="00053E71" w:rsidRPr="008D5C12" w:rsidRDefault="006F706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2401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053E71" w:rsidRPr="008D5C12" w:rsidRDefault="00053E71" w:rsidP="00053E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606" w:type="dxa"/>
          </w:tcPr>
          <w:p w:rsidR="006F7061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по выявлению несанкционированных свалочных очагов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весь период</w:t>
            </w:r>
          </w:p>
        </w:tc>
        <w:tc>
          <w:tcPr>
            <w:tcW w:w="2401" w:type="dxa"/>
          </w:tcPr>
          <w:p w:rsidR="006F7061" w:rsidRDefault="00B453D0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Цымбалова О.И.</w:t>
            </w:r>
          </w:p>
          <w:p w:rsidR="006F7061" w:rsidRPr="008D5C12" w:rsidRDefault="00B453D0" w:rsidP="00B453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Сохненко О.Н.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5. 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Предложения по улучшению работы общественного пассажирского транспорта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4606" w:type="dxa"/>
          </w:tcPr>
          <w:p w:rsidR="006F7061" w:rsidRPr="008D5C12" w:rsidRDefault="006F7061" w:rsidP="00B4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обращения в Администрацию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вопросу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содержания внутрепоселковой дороге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Гагарина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пер. Луговой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4606" w:type="dxa"/>
          </w:tcPr>
          <w:p w:rsidR="006F7061" w:rsidRPr="008D5C12" w:rsidRDefault="006F7061" w:rsidP="00B453D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обращения в Администрацию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вопросу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уличного освещения по ул. Победы, Гагарина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6. Организация д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осуга населения, проведение культурно-массовых и спортивных мероприятий по месту жительства, развитию народного творчества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60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Дня соседей в границах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B453D0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412" w:type="dxa"/>
          </w:tcPr>
          <w:p w:rsidR="006F7061" w:rsidRPr="008D5C12" w:rsidRDefault="00B453D0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460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празднования Масленицы в границах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26.02.2023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B453D0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412" w:type="dxa"/>
          </w:tcPr>
          <w:p w:rsidR="006F7061" w:rsidRPr="008D5C12" w:rsidRDefault="00B453D0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3D0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7. 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Обращения в органы местного самоуправления по вопросам, затрагивающим интересы жителей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обращений в органы власти по актуальным вопросам деятельности ТОС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6B6AE1">
        <w:tc>
          <w:tcPr>
            <w:tcW w:w="15006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Исследования общественного мнения по наиболее важным вопросам местного значения, затрагивающим интересы населения территории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членов ТОС с целью выявления наиболее актуальных проблем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6B6AE1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4606" w:type="dxa"/>
          </w:tcPr>
          <w:p w:rsidR="006F7061" w:rsidRPr="008D5C12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членов ТОС в 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7B45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об оценке эффективности деятельности руководителей органов местного самоуправления муниципальных образований, унитарных предприятий и учреждений, акционерных обществ, осуществляющих оказание услуг населению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456B8" w:rsidRDefault="008456B8">
      <w:r>
        <w:br w:type="page"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4160"/>
        <w:gridCol w:w="2395"/>
        <w:gridCol w:w="2401"/>
        <w:gridCol w:w="2416"/>
        <w:gridCol w:w="2412"/>
      </w:tblGrid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9. 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Участие в организации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образовательной деятельности и работе клубов по месту жительства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уроках патриотического воспитания в школах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 – ветераны боевых действия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10. Правотворческая инициатива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«О внесении изменений в правила благоустройства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11. 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Инициативы о проведении публичных слушаний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11.1.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предложений о проведении публичных слушаний по вопросу рассмотрения проекта бюджета </w:t>
            </w:r>
            <w:r w:rsidR="00B453D0">
              <w:rPr>
                <w:rFonts w:ascii="Times New Roman" w:hAnsi="Times New Roman" w:cs="Times New Roman"/>
                <w:sz w:val="28"/>
                <w:szCs w:val="28"/>
              </w:rPr>
              <w:t>Киевского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2024 год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456B8" w:rsidTr="00263314">
        <w:tc>
          <w:tcPr>
            <w:tcW w:w="14560" w:type="dxa"/>
            <w:gridSpan w:val="6"/>
          </w:tcPr>
          <w:p w:rsidR="006F7061" w:rsidRPr="008456B8" w:rsidRDefault="006F7061" w:rsidP="008456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6B8">
              <w:rPr>
                <w:rFonts w:ascii="Times New Roman" w:hAnsi="Times New Roman" w:cs="Times New Roman"/>
                <w:sz w:val="28"/>
                <w:szCs w:val="28"/>
              </w:rPr>
              <w:t>12. 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Х</w:t>
            </w:r>
            <w:r w:rsidR="008456B8"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>озяйственная</w:t>
            </w:r>
            <w:r w:rsidRPr="008456B8">
              <w:rPr>
                <w:rFonts w:ascii="Times New Roman" w:eastAsia="Times New Roman" w:hAnsi="Times New Roman" w:cs="Times New Roman"/>
                <w:color w:val="020B22"/>
                <w:sz w:val="28"/>
                <w:szCs w:val="28"/>
                <w:lang w:eastAsia="ru-RU"/>
              </w:rPr>
              <w:t xml:space="preserve"> или иная деятельность, направленная на социально-экономическое развитие и бытовое обслуживание населения в соответствии с целями, предусмотренными уставом территориального общественного самоуправления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tc>
          <w:tcPr>
            <w:tcW w:w="4160" w:type="dxa"/>
          </w:tcPr>
          <w:p w:rsidR="006F7061" w:rsidRPr="008D5C12" w:rsidRDefault="0061738F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ограждения кладбища ул. Озерная 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Инициативная группа</w:t>
            </w:r>
          </w:p>
        </w:tc>
        <w:tc>
          <w:tcPr>
            <w:tcW w:w="2416" w:type="dxa"/>
          </w:tcPr>
          <w:p w:rsidR="006F7061" w:rsidRPr="008D5C12" w:rsidRDefault="0061738F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7061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  <w:tc>
          <w:tcPr>
            <w:tcW w:w="2412" w:type="dxa"/>
          </w:tcPr>
          <w:p w:rsidR="006F7061" w:rsidRPr="008D5C12" w:rsidRDefault="008456B8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B6AE1" w:rsidRPr="008D5C12" w:rsidTr="00263314">
        <w:tc>
          <w:tcPr>
            <w:tcW w:w="776" w:type="dxa"/>
          </w:tcPr>
          <w:p w:rsidR="006B6AE1" w:rsidRDefault="006B6AE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12.2.</w:t>
            </w:r>
          </w:p>
        </w:tc>
        <w:tc>
          <w:tcPr>
            <w:tcW w:w="4160" w:type="dxa"/>
          </w:tcPr>
          <w:p w:rsidR="006B6AE1" w:rsidRDefault="006B6AE1" w:rsidP="0061738F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Покраска ограждения кладбища </w:t>
            </w:r>
            <w:r w:rsidR="0061738F">
              <w:rPr>
                <w:rFonts w:ascii="Times New Roman" w:hAnsi="Times New Roman" w:cs="Times New Roman"/>
                <w:sz w:val="28"/>
                <w:szCs w:val="28"/>
              </w:rPr>
              <w:t>ул. Есенина</w:t>
            </w:r>
          </w:p>
        </w:tc>
        <w:tc>
          <w:tcPr>
            <w:tcW w:w="2395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01.05.2022</w:t>
            </w:r>
          </w:p>
        </w:tc>
        <w:tc>
          <w:tcPr>
            <w:tcW w:w="2401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ТОС</w:t>
            </w:r>
          </w:p>
        </w:tc>
        <w:tc>
          <w:tcPr>
            <w:tcW w:w="2416" w:type="dxa"/>
          </w:tcPr>
          <w:p w:rsidR="006B6AE1" w:rsidRDefault="0061738F" w:rsidP="006B6AE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6AE1">
              <w:rPr>
                <w:rFonts w:ascii="Times New Roman" w:hAnsi="Times New Roman" w:cs="Times New Roman"/>
                <w:sz w:val="28"/>
                <w:szCs w:val="28"/>
              </w:rPr>
              <w:t>0 000</w:t>
            </w:r>
          </w:p>
        </w:tc>
        <w:tc>
          <w:tcPr>
            <w:tcW w:w="2412" w:type="dxa"/>
          </w:tcPr>
          <w:p w:rsidR="006B6AE1" w:rsidRDefault="006B6AE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</w:p>
        </w:tc>
      </w:tr>
      <w:tr w:rsidR="006F7061" w:rsidRPr="006B6AE1" w:rsidTr="00263314">
        <w:tc>
          <w:tcPr>
            <w:tcW w:w="14560" w:type="dxa"/>
            <w:gridSpan w:val="6"/>
          </w:tcPr>
          <w:p w:rsidR="006F7061" w:rsidRPr="006B6AE1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6AE1">
              <w:rPr>
                <w:rFonts w:ascii="Times New Roman" w:hAnsi="Times New Roman" w:cs="Times New Roman"/>
                <w:sz w:val="28"/>
                <w:szCs w:val="28"/>
              </w:rPr>
              <w:t>14. Подготовка документов для участия в конкурсах с целью привлечения дополнительного финансирования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tc>
          <w:tcPr>
            <w:tcW w:w="4160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инициативного проекта для участия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конкурсном отборе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инициативных проектов, выдвигаемых для получения субсидий из средств областного бюджета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01.07.2023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F7061" w:rsidRPr="008D5C12" w:rsidTr="00263314">
        <w:tc>
          <w:tcPr>
            <w:tcW w:w="776" w:type="dxa"/>
          </w:tcPr>
          <w:p w:rsidR="006F7061" w:rsidRPr="008D5C12" w:rsidRDefault="006F7061" w:rsidP="006F7061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</w:tc>
        <w:tc>
          <w:tcPr>
            <w:tcW w:w="4160" w:type="dxa"/>
          </w:tcPr>
          <w:p w:rsidR="006F7061" w:rsidRPr="008D5C12" w:rsidRDefault="006F7061" w:rsidP="008456B8">
            <w:pPr>
              <w:spacing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заявки для участия в муниципальном этапе областного конкурса «Лучшее территориальное общественное самоуправление </w:t>
            </w:r>
            <w:r w:rsidR="008456B8">
              <w:rPr>
                <w:rFonts w:ascii="Times New Roman" w:hAnsi="Times New Roman" w:cs="Times New Roman"/>
                <w:sz w:val="28"/>
                <w:szCs w:val="28"/>
              </w:rPr>
              <w:t>Ростовской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5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401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 ТОС</w:t>
            </w:r>
          </w:p>
        </w:tc>
        <w:tc>
          <w:tcPr>
            <w:tcW w:w="2416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412" w:type="dxa"/>
          </w:tcPr>
          <w:p w:rsidR="006F7061" w:rsidRPr="008D5C12" w:rsidRDefault="006F7061" w:rsidP="006F7061">
            <w:pPr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02120" w:rsidRDefault="00F02120" w:rsidP="008456B8"/>
    <w:sectPr w:rsidR="00F02120" w:rsidSect="006B6AE1">
      <w:headerReference w:type="default" r:id="rId6"/>
      <w:pgSz w:w="16838" w:h="11906" w:orient="landscape"/>
      <w:pgMar w:top="1134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3166" w:rsidRDefault="00173166" w:rsidP="006B6AE1">
      <w:pPr>
        <w:spacing w:after="0" w:line="240" w:lineRule="auto"/>
      </w:pPr>
      <w:r>
        <w:separator/>
      </w:r>
    </w:p>
  </w:endnote>
  <w:endnote w:type="continuationSeparator" w:id="0">
    <w:p w:rsidR="00173166" w:rsidRDefault="00173166" w:rsidP="006B6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3166" w:rsidRDefault="00173166" w:rsidP="006B6AE1">
      <w:pPr>
        <w:spacing w:after="0" w:line="240" w:lineRule="auto"/>
      </w:pPr>
      <w:r>
        <w:separator/>
      </w:r>
    </w:p>
  </w:footnote>
  <w:footnote w:type="continuationSeparator" w:id="0">
    <w:p w:rsidR="00173166" w:rsidRDefault="00173166" w:rsidP="006B6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1773513"/>
      <w:docPartObj>
        <w:docPartGallery w:val="Page Numbers (Top of Page)"/>
        <w:docPartUnique/>
      </w:docPartObj>
    </w:sdtPr>
    <w:sdtEndPr/>
    <w:sdtContent>
      <w:p w:rsidR="006B6AE1" w:rsidRDefault="006B6A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38F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FB"/>
    <w:rsid w:val="00053E71"/>
    <w:rsid w:val="000D72ED"/>
    <w:rsid w:val="00173166"/>
    <w:rsid w:val="0061738F"/>
    <w:rsid w:val="00626588"/>
    <w:rsid w:val="006B6AE1"/>
    <w:rsid w:val="006E78E3"/>
    <w:rsid w:val="006F7061"/>
    <w:rsid w:val="008456B8"/>
    <w:rsid w:val="00B453D0"/>
    <w:rsid w:val="00BE67AC"/>
    <w:rsid w:val="00C63445"/>
    <w:rsid w:val="00C75FFB"/>
    <w:rsid w:val="00CD2777"/>
    <w:rsid w:val="00DF08D5"/>
    <w:rsid w:val="00E5134C"/>
    <w:rsid w:val="00E62E74"/>
    <w:rsid w:val="00F0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514A8B-4A8A-43E4-80CB-C16DF0B6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next w:val="a"/>
    <w:link w:val="a4"/>
    <w:autoRedefine/>
    <w:qFormat/>
    <w:rsid w:val="00E62E74"/>
    <w:pPr>
      <w:tabs>
        <w:tab w:val="left" w:pos="7380"/>
      </w:tabs>
    </w:pPr>
    <w:rPr>
      <w:color w:val="000000"/>
      <w:szCs w:val="28"/>
    </w:rPr>
  </w:style>
  <w:style w:type="character" w:customStyle="1" w:styleId="a4">
    <w:name w:val="ОСНОВНОЙ Знак"/>
    <w:basedOn w:val="a0"/>
    <w:link w:val="a3"/>
    <w:rsid w:val="00E62E74"/>
    <w:rPr>
      <w:color w:val="000000"/>
      <w:sz w:val="28"/>
      <w:szCs w:val="28"/>
    </w:rPr>
  </w:style>
  <w:style w:type="table" w:styleId="a5">
    <w:name w:val="Table Grid"/>
    <w:basedOn w:val="a1"/>
    <w:rsid w:val="00C75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B6AE1"/>
  </w:style>
  <w:style w:type="paragraph" w:styleId="a8">
    <w:name w:val="footer"/>
    <w:basedOn w:val="a"/>
    <w:link w:val="a9"/>
    <w:uiPriority w:val="99"/>
    <w:unhideWhenUsed/>
    <w:rsid w:val="006B6A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B6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Дьяченко Даниил Константинович</dc:creator>
  <cp:keywords/>
  <dc:description/>
  <cp:lastModifiedBy>User</cp:lastModifiedBy>
  <cp:revision>2</cp:revision>
  <dcterms:created xsi:type="dcterms:W3CDTF">2022-12-06T09:12:00Z</dcterms:created>
  <dcterms:modified xsi:type="dcterms:W3CDTF">2022-12-06T09:12:00Z</dcterms:modified>
</cp:coreProperties>
</file>