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134" w:rsidRDefault="00D11B91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  <w:r w:rsidRPr="00D11B91">
        <w:rPr>
          <w:rFonts w:ascii="Times New Roman" w:eastAsia="Calibri" w:hAnsi="Times New Roman" w:cs="Times New Roman"/>
          <w:sz w:val="28"/>
        </w:rPr>
        <w:t>об объектах,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</w:p>
    <w:p w:rsidR="008E0BED" w:rsidRDefault="00691510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м</w:t>
      </w:r>
      <w:r w:rsidR="008E0BED">
        <w:rPr>
          <w:rFonts w:ascii="Times New Roman" w:eastAsia="Calibri" w:hAnsi="Times New Roman" w:cs="Times New Roman"/>
          <w:sz w:val="28"/>
        </w:rPr>
        <w:t>униципального образования «Киевское сельское поселение» Кашарского района Ростовской области</w:t>
      </w:r>
      <w:bookmarkStart w:id="0" w:name="_GoBack"/>
      <w:bookmarkEnd w:id="0"/>
    </w:p>
    <w:p w:rsidR="00D11B91" w:rsidRPr="00444193" w:rsidRDefault="00D11B91" w:rsidP="00BB6134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569"/>
        <w:gridCol w:w="1984"/>
        <w:gridCol w:w="2410"/>
        <w:gridCol w:w="2410"/>
        <w:gridCol w:w="2410"/>
        <w:gridCol w:w="2345"/>
      </w:tblGrid>
      <w:tr w:rsidR="00D11B91" w:rsidRPr="00444193" w:rsidTr="00B14931">
        <w:tc>
          <w:tcPr>
            <w:tcW w:w="658" w:type="dxa"/>
          </w:tcPr>
          <w:p w:rsidR="00D11B91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69" w:type="dxa"/>
          </w:tcPr>
          <w:p w:rsidR="00D11B91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района/ городского округа</w:t>
            </w:r>
          </w:p>
        </w:tc>
        <w:tc>
          <w:tcPr>
            <w:tcW w:w="1984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(полное)</w:t>
            </w:r>
          </w:p>
        </w:tc>
        <w:tc>
          <w:tcPr>
            <w:tcW w:w="2410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 (фактический)</w:t>
            </w:r>
          </w:p>
        </w:tc>
        <w:tc>
          <w:tcPr>
            <w:tcW w:w="2410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объекта и его целевое назначение</w:t>
            </w:r>
          </w:p>
        </w:tc>
        <w:tc>
          <w:tcPr>
            <w:tcW w:w="2410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ограничений использования объекта</w:t>
            </w:r>
          </w:p>
        </w:tc>
        <w:tc>
          <w:tcPr>
            <w:tcW w:w="2345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обременений объекта правами третьих лиц</w:t>
            </w:r>
          </w:p>
        </w:tc>
      </w:tr>
      <w:tr w:rsidR="00EA524C" w:rsidRPr="00444193" w:rsidTr="00B14931">
        <w:tc>
          <w:tcPr>
            <w:tcW w:w="658" w:type="dxa"/>
          </w:tcPr>
          <w:p w:rsidR="00EA524C" w:rsidRPr="00444193" w:rsidRDefault="00EA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9" w:type="dxa"/>
          </w:tcPr>
          <w:p w:rsidR="00EA524C" w:rsidRPr="00444193" w:rsidRDefault="00EA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Кашарский район, Киевское с.п.</w:t>
            </w:r>
          </w:p>
        </w:tc>
        <w:tc>
          <w:tcPr>
            <w:tcW w:w="1984" w:type="dxa"/>
          </w:tcPr>
          <w:p w:rsidR="00EA524C" w:rsidRPr="008A11E8" w:rsidRDefault="00EA524C" w:rsidP="00E20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сельского дома культуры</w:t>
            </w:r>
          </w:p>
        </w:tc>
        <w:tc>
          <w:tcPr>
            <w:tcW w:w="2410" w:type="dxa"/>
            <w:vAlign w:val="bottom"/>
          </w:tcPr>
          <w:p w:rsidR="00EA524C" w:rsidRPr="008A11E8" w:rsidRDefault="00D04804" w:rsidP="00E20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="00EA524C"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.Второй Киевский, ул.Мира,1</w:t>
            </w:r>
          </w:p>
        </w:tc>
        <w:tc>
          <w:tcPr>
            <w:tcW w:w="2410" w:type="dxa"/>
          </w:tcPr>
          <w:p w:rsidR="00EA524C" w:rsidRPr="00444193" w:rsidRDefault="00D04804" w:rsidP="00D04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Нежилое, площадь </w:t>
            </w:r>
            <w:r w:rsidR="00AB4D3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341,5 кв.м.</w:t>
            </w:r>
          </w:p>
        </w:tc>
        <w:tc>
          <w:tcPr>
            <w:tcW w:w="2410" w:type="dxa"/>
          </w:tcPr>
          <w:p w:rsidR="00EA524C" w:rsidRPr="00444193" w:rsidRDefault="001E0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345" w:type="dxa"/>
          </w:tcPr>
          <w:p w:rsidR="00EA524C" w:rsidRPr="00444193" w:rsidRDefault="001E0961">
            <w:pPr>
              <w:rPr>
                <w:rFonts w:ascii="Times New Roman" w:hAnsi="Times New Roman" w:cs="Times New Roman"/>
              </w:rPr>
            </w:pPr>
            <w:r w:rsidRPr="001E0961">
              <w:rPr>
                <w:rFonts w:ascii="Times New Roman" w:hAnsi="Times New Roman" w:cs="Times New Roman"/>
              </w:rPr>
              <w:t>МУК ДК Киевского с.п.</w:t>
            </w:r>
          </w:p>
        </w:tc>
      </w:tr>
      <w:tr w:rsidR="00EA524C" w:rsidRPr="00444193" w:rsidTr="00B14931">
        <w:tc>
          <w:tcPr>
            <w:tcW w:w="658" w:type="dxa"/>
          </w:tcPr>
          <w:p w:rsidR="00EA524C" w:rsidRPr="00444193" w:rsidRDefault="00EA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9" w:type="dxa"/>
          </w:tcPr>
          <w:p w:rsidR="00EA524C" w:rsidRPr="00444193" w:rsidRDefault="00EA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Кашарский район, Киевское с.п.</w:t>
            </w:r>
          </w:p>
        </w:tc>
        <w:tc>
          <w:tcPr>
            <w:tcW w:w="1984" w:type="dxa"/>
          </w:tcPr>
          <w:p w:rsidR="00EA524C" w:rsidRPr="008A11E8" w:rsidRDefault="00EA524C" w:rsidP="00E20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сельского дома культуры</w:t>
            </w:r>
          </w:p>
        </w:tc>
        <w:tc>
          <w:tcPr>
            <w:tcW w:w="2410" w:type="dxa"/>
            <w:vAlign w:val="bottom"/>
          </w:tcPr>
          <w:p w:rsidR="00EA524C" w:rsidRPr="008A11E8" w:rsidRDefault="00D04804" w:rsidP="00E20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="00EA524C"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.Третий</w:t>
            </w:r>
            <w:proofErr w:type="spellEnd"/>
            <w:r w:rsidR="00EA524C"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EA524C"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Интернационал,ул</w:t>
            </w:r>
            <w:proofErr w:type="spellEnd"/>
            <w:r w:rsidR="00EA524C"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="00EA524C"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Заветная,1</w:t>
            </w:r>
          </w:p>
        </w:tc>
        <w:tc>
          <w:tcPr>
            <w:tcW w:w="2410" w:type="dxa"/>
          </w:tcPr>
          <w:p w:rsidR="00EA524C" w:rsidRPr="00444193" w:rsidRDefault="00D04804" w:rsidP="00D04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Нежилое, площадь </w:t>
            </w:r>
            <w:r w:rsidR="00AB4D3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199,4 кв.м.</w:t>
            </w:r>
          </w:p>
        </w:tc>
        <w:tc>
          <w:tcPr>
            <w:tcW w:w="2410" w:type="dxa"/>
          </w:tcPr>
          <w:p w:rsidR="00EA524C" w:rsidRPr="00444193" w:rsidRDefault="001E0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345" w:type="dxa"/>
          </w:tcPr>
          <w:p w:rsidR="00EA524C" w:rsidRPr="00444193" w:rsidRDefault="001E0961">
            <w:pPr>
              <w:rPr>
                <w:rFonts w:ascii="Times New Roman" w:hAnsi="Times New Roman" w:cs="Times New Roman"/>
              </w:rPr>
            </w:pPr>
            <w:r w:rsidRPr="001E0961">
              <w:rPr>
                <w:rFonts w:ascii="Times New Roman" w:hAnsi="Times New Roman" w:cs="Times New Roman"/>
              </w:rPr>
              <w:t>МУК ДК Киевского с.п.</w:t>
            </w:r>
          </w:p>
        </w:tc>
      </w:tr>
      <w:tr w:rsidR="00EA524C" w:rsidRPr="00444193" w:rsidTr="00B14931">
        <w:tc>
          <w:tcPr>
            <w:tcW w:w="658" w:type="dxa"/>
          </w:tcPr>
          <w:p w:rsidR="00EA524C" w:rsidRPr="00444193" w:rsidRDefault="00EA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69" w:type="dxa"/>
          </w:tcPr>
          <w:p w:rsidR="00EA524C" w:rsidRPr="00444193" w:rsidRDefault="00EA5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Кашарский район, Киевское с.п.</w:t>
            </w:r>
          </w:p>
        </w:tc>
        <w:tc>
          <w:tcPr>
            <w:tcW w:w="1984" w:type="dxa"/>
          </w:tcPr>
          <w:p w:rsidR="00EA524C" w:rsidRPr="008A11E8" w:rsidRDefault="00EA524C" w:rsidP="00E20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сельского дома культуры</w:t>
            </w:r>
          </w:p>
        </w:tc>
        <w:tc>
          <w:tcPr>
            <w:tcW w:w="2410" w:type="dxa"/>
            <w:vAlign w:val="bottom"/>
          </w:tcPr>
          <w:p w:rsidR="00EA524C" w:rsidRPr="008A11E8" w:rsidRDefault="00D04804" w:rsidP="00E20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EA524C"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.Верхнегреково</w:t>
            </w:r>
            <w:proofErr w:type="spellEnd"/>
            <w:r w:rsidR="00EA524C"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ул.Береговая,5</w:t>
            </w:r>
          </w:p>
        </w:tc>
        <w:tc>
          <w:tcPr>
            <w:tcW w:w="2410" w:type="dxa"/>
          </w:tcPr>
          <w:p w:rsidR="00EA524C" w:rsidRPr="00444193" w:rsidRDefault="00D04804" w:rsidP="00D04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Нежилое, площадь </w:t>
            </w:r>
            <w:r w:rsidR="00AB4D3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354,8 кв.м.</w:t>
            </w:r>
          </w:p>
        </w:tc>
        <w:tc>
          <w:tcPr>
            <w:tcW w:w="2410" w:type="dxa"/>
          </w:tcPr>
          <w:p w:rsidR="00EA524C" w:rsidRPr="00444193" w:rsidRDefault="001E0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345" w:type="dxa"/>
          </w:tcPr>
          <w:p w:rsidR="00EA524C" w:rsidRPr="00444193" w:rsidRDefault="001E0961">
            <w:pPr>
              <w:rPr>
                <w:rFonts w:ascii="Times New Roman" w:hAnsi="Times New Roman" w:cs="Times New Roman"/>
              </w:rPr>
            </w:pPr>
            <w:r w:rsidRPr="001E0961">
              <w:rPr>
                <w:rFonts w:ascii="Times New Roman" w:hAnsi="Times New Roman" w:cs="Times New Roman"/>
              </w:rPr>
              <w:t>МУК ДК Киевского с.п.</w:t>
            </w:r>
          </w:p>
        </w:tc>
      </w:tr>
      <w:tr w:rsidR="00BE2D35" w:rsidRPr="00444193" w:rsidTr="00B14931">
        <w:tc>
          <w:tcPr>
            <w:tcW w:w="658" w:type="dxa"/>
          </w:tcPr>
          <w:p w:rsidR="00BE2D35" w:rsidRPr="00444193" w:rsidRDefault="00BE2D35" w:rsidP="00E20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69" w:type="dxa"/>
          </w:tcPr>
          <w:p w:rsidR="00BE2D35" w:rsidRPr="00444193" w:rsidRDefault="00BE2D35" w:rsidP="00E20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Кашарский район, Киевское с.п.</w:t>
            </w:r>
          </w:p>
        </w:tc>
        <w:tc>
          <w:tcPr>
            <w:tcW w:w="1984" w:type="dxa"/>
          </w:tcPr>
          <w:p w:rsidR="00BE2D35" w:rsidRPr="008A11E8" w:rsidRDefault="00BE2D35" w:rsidP="00E20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сельского дома культуры</w:t>
            </w:r>
          </w:p>
        </w:tc>
        <w:tc>
          <w:tcPr>
            <w:tcW w:w="2410" w:type="dxa"/>
            <w:vAlign w:val="bottom"/>
          </w:tcPr>
          <w:p w:rsidR="00BE2D35" w:rsidRPr="008A11E8" w:rsidRDefault="00D04804" w:rsidP="00E20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="00BE2D35"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.Нижний Астахов, пер.Школьный,2</w:t>
            </w:r>
          </w:p>
        </w:tc>
        <w:tc>
          <w:tcPr>
            <w:tcW w:w="2410" w:type="dxa"/>
          </w:tcPr>
          <w:p w:rsidR="00BE2D35" w:rsidRPr="00444193" w:rsidRDefault="00D04804" w:rsidP="00D04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Нежилое, площадь </w:t>
            </w:r>
            <w:r w:rsidR="00AB4D3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242,7 кв.м.</w:t>
            </w:r>
          </w:p>
        </w:tc>
        <w:tc>
          <w:tcPr>
            <w:tcW w:w="2410" w:type="dxa"/>
          </w:tcPr>
          <w:p w:rsidR="00BE2D35" w:rsidRPr="00444193" w:rsidRDefault="001E0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345" w:type="dxa"/>
          </w:tcPr>
          <w:p w:rsidR="00BE2D35" w:rsidRPr="00444193" w:rsidRDefault="001E0961">
            <w:pPr>
              <w:rPr>
                <w:rFonts w:ascii="Times New Roman" w:hAnsi="Times New Roman" w:cs="Times New Roman"/>
              </w:rPr>
            </w:pPr>
            <w:r w:rsidRPr="001E0961">
              <w:rPr>
                <w:rFonts w:ascii="Times New Roman" w:hAnsi="Times New Roman" w:cs="Times New Roman"/>
              </w:rPr>
              <w:t>МУК ДК Киевского с.п.</w:t>
            </w:r>
          </w:p>
        </w:tc>
      </w:tr>
      <w:tr w:rsidR="00BE2D35" w:rsidRPr="00444193" w:rsidTr="00B14931">
        <w:tc>
          <w:tcPr>
            <w:tcW w:w="658" w:type="dxa"/>
          </w:tcPr>
          <w:p w:rsidR="00BE2D35" w:rsidRPr="00444193" w:rsidRDefault="00BE2D35" w:rsidP="00E20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69" w:type="dxa"/>
          </w:tcPr>
          <w:p w:rsidR="00BE2D35" w:rsidRPr="00444193" w:rsidRDefault="00BE2D35" w:rsidP="00E20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Кашарский район, Киевское с.п.</w:t>
            </w:r>
          </w:p>
        </w:tc>
        <w:tc>
          <w:tcPr>
            <w:tcW w:w="1984" w:type="dxa"/>
          </w:tcPr>
          <w:p w:rsidR="00BE2D35" w:rsidRPr="008A11E8" w:rsidRDefault="00BE2D35" w:rsidP="00E20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сельского дома культуры</w:t>
            </w:r>
          </w:p>
        </w:tc>
        <w:tc>
          <w:tcPr>
            <w:tcW w:w="2410" w:type="dxa"/>
            <w:vAlign w:val="bottom"/>
          </w:tcPr>
          <w:p w:rsidR="00BE2D35" w:rsidRPr="008A11E8" w:rsidRDefault="00D04804" w:rsidP="00E20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BE2D35"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.Шалаевка</w:t>
            </w:r>
            <w:proofErr w:type="spellEnd"/>
            <w:r w:rsidR="00BE2D35"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BE2D35"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ул.Заречная</w:t>
            </w:r>
            <w:proofErr w:type="spellEnd"/>
            <w:r w:rsidR="00BE2D35"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</w:t>
            </w:r>
          </w:p>
        </w:tc>
        <w:tc>
          <w:tcPr>
            <w:tcW w:w="2410" w:type="dxa"/>
          </w:tcPr>
          <w:p w:rsidR="00BE2D35" w:rsidRPr="00444193" w:rsidRDefault="001E0961" w:rsidP="001E0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Нежилое, площадь </w:t>
            </w:r>
            <w:r w:rsidR="00AB4D3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194 кв.м.</w:t>
            </w:r>
          </w:p>
        </w:tc>
        <w:tc>
          <w:tcPr>
            <w:tcW w:w="2410" w:type="dxa"/>
          </w:tcPr>
          <w:p w:rsidR="00BE2D35" w:rsidRPr="00444193" w:rsidRDefault="001E0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345" w:type="dxa"/>
          </w:tcPr>
          <w:p w:rsidR="00BE2D35" w:rsidRPr="00444193" w:rsidRDefault="001E0961">
            <w:pPr>
              <w:rPr>
                <w:rFonts w:ascii="Times New Roman" w:hAnsi="Times New Roman" w:cs="Times New Roman"/>
              </w:rPr>
            </w:pPr>
            <w:r w:rsidRPr="001E0961">
              <w:rPr>
                <w:rFonts w:ascii="Times New Roman" w:hAnsi="Times New Roman" w:cs="Times New Roman"/>
              </w:rPr>
              <w:t>МУК ДК Киевского с.п.</w:t>
            </w:r>
          </w:p>
        </w:tc>
      </w:tr>
      <w:tr w:rsidR="00BE2D35" w:rsidRPr="00444193" w:rsidTr="00B14931">
        <w:tc>
          <w:tcPr>
            <w:tcW w:w="658" w:type="dxa"/>
          </w:tcPr>
          <w:p w:rsidR="00BE2D35" w:rsidRPr="00444193" w:rsidRDefault="00BE2D35" w:rsidP="00E20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69" w:type="dxa"/>
          </w:tcPr>
          <w:p w:rsidR="00BE2D35" w:rsidRPr="00444193" w:rsidRDefault="00BE2D35" w:rsidP="00E20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Кашарский район, Киевское с.п.</w:t>
            </w:r>
          </w:p>
        </w:tc>
        <w:tc>
          <w:tcPr>
            <w:tcW w:w="1984" w:type="dxa"/>
          </w:tcPr>
          <w:p w:rsidR="00BE2D35" w:rsidRPr="008A11E8" w:rsidRDefault="00BE2D35" w:rsidP="00E20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сельского дома культуры</w:t>
            </w:r>
          </w:p>
        </w:tc>
        <w:tc>
          <w:tcPr>
            <w:tcW w:w="2410" w:type="dxa"/>
            <w:vAlign w:val="bottom"/>
          </w:tcPr>
          <w:p w:rsidR="00BE2D35" w:rsidRPr="008A11E8" w:rsidRDefault="00D04804" w:rsidP="00D048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BE2D35"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Красный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BE2D35"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олос, ул.Пушкинская, 9</w:t>
            </w:r>
          </w:p>
        </w:tc>
        <w:tc>
          <w:tcPr>
            <w:tcW w:w="2410" w:type="dxa"/>
          </w:tcPr>
          <w:p w:rsidR="00BE2D35" w:rsidRPr="00444193" w:rsidRDefault="00D04804" w:rsidP="00D04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Нежилое, площадь </w:t>
            </w:r>
            <w:r w:rsidR="00AB4D3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1520 кв.м.</w:t>
            </w:r>
          </w:p>
        </w:tc>
        <w:tc>
          <w:tcPr>
            <w:tcW w:w="2410" w:type="dxa"/>
          </w:tcPr>
          <w:p w:rsidR="00BE2D35" w:rsidRPr="00444193" w:rsidRDefault="001E09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2345" w:type="dxa"/>
          </w:tcPr>
          <w:p w:rsidR="00BE2D35" w:rsidRPr="00444193" w:rsidRDefault="001E0961">
            <w:pPr>
              <w:rPr>
                <w:rFonts w:ascii="Times New Roman" w:hAnsi="Times New Roman" w:cs="Times New Roman"/>
              </w:rPr>
            </w:pPr>
            <w:r w:rsidRPr="001E0961">
              <w:rPr>
                <w:rFonts w:ascii="Times New Roman" w:hAnsi="Times New Roman" w:cs="Times New Roman"/>
              </w:rPr>
              <w:t>МУК ДК Киевского с.п.</w:t>
            </w:r>
          </w:p>
        </w:tc>
      </w:tr>
      <w:tr w:rsidR="00BE2D35" w:rsidRPr="00444193" w:rsidTr="00B14931">
        <w:tc>
          <w:tcPr>
            <w:tcW w:w="658" w:type="dxa"/>
          </w:tcPr>
          <w:p w:rsidR="00BE2D35" w:rsidRPr="00444193" w:rsidRDefault="00B14931" w:rsidP="00E20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69" w:type="dxa"/>
          </w:tcPr>
          <w:p w:rsidR="00BE2D35" w:rsidRPr="00444193" w:rsidRDefault="00BE2D35" w:rsidP="00E20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Кашарский район, Киевское с.п.</w:t>
            </w:r>
          </w:p>
        </w:tc>
        <w:tc>
          <w:tcPr>
            <w:tcW w:w="1984" w:type="dxa"/>
          </w:tcPr>
          <w:p w:rsidR="00BE2D35" w:rsidRPr="008A11E8" w:rsidRDefault="00BE2D35" w:rsidP="00E20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сельского филиала центральной библиотеки</w:t>
            </w:r>
          </w:p>
        </w:tc>
        <w:tc>
          <w:tcPr>
            <w:tcW w:w="2410" w:type="dxa"/>
            <w:vAlign w:val="bottom"/>
          </w:tcPr>
          <w:p w:rsidR="00BE2D35" w:rsidRPr="008A11E8" w:rsidRDefault="00D04804" w:rsidP="00E20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BE2D35"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.Верхнегреково</w:t>
            </w:r>
            <w:proofErr w:type="spellEnd"/>
            <w:r w:rsidR="00BE2D35"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E2D35"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ул.Молодежная</w:t>
            </w:r>
            <w:proofErr w:type="gramEnd"/>
            <w:r w:rsidR="00BE2D35"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,д.10-а</w:t>
            </w:r>
          </w:p>
        </w:tc>
        <w:tc>
          <w:tcPr>
            <w:tcW w:w="2410" w:type="dxa"/>
          </w:tcPr>
          <w:p w:rsidR="00BE2D35" w:rsidRPr="00444193" w:rsidRDefault="00D04804" w:rsidP="000F1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Нежилое, площадь </w:t>
            </w:r>
            <w:r w:rsidR="00AB4D38">
              <w:rPr>
                <w:rFonts w:ascii="Times New Roman" w:hAnsi="Times New Roman" w:cs="Times New Roman"/>
              </w:rPr>
              <w:t xml:space="preserve">- </w:t>
            </w:r>
            <w:r w:rsidR="000F149E">
              <w:rPr>
                <w:rFonts w:ascii="Times New Roman" w:hAnsi="Times New Roman" w:cs="Times New Roman"/>
              </w:rPr>
              <w:t>92</w:t>
            </w:r>
            <w:r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2410" w:type="dxa"/>
            <w:vAlign w:val="center"/>
          </w:tcPr>
          <w:p w:rsidR="00BE2D35" w:rsidRPr="00444193" w:rsidRDefault="000F149E" w:rsidP="000F1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5" w:type="dxa"/>
            <w:vAlign w:val="center"/>
          </w:tcPr>
          <w:p w:rsidR="00BE2D35" w:rsidRPr="00444193" w:rsidRDefault="000F149E" w:rsidP="000F1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2758" w:rsidRPr="00444193" w:rsidTr="00B14931">
        <w:tc>
          <w:tcPr>
            <w:tcW w:w="658" w:type="dxa"/>
          </w:tcPr>
          <w:p w:rsidR="002D2758" w:rsidRPr="00444193" w:rsidRDefault="00B14931" w:rsidP="00E20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69" w:type="dxa"/>
          </w:tcPr>
          <w:p w:rsidR="002D2758" w:rsidRPr="00444193" w:rsidRDefault="002D2758" w:rsidP="00E20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Кашарский район, Киевское с.п.</w:t>
            </w:r>
          </w:p>
        </w:tc>
        <w:tc>
          <w:tcPr>
            <w:tcW w:w="1984" w:type="dxa"/>
          </w:tcPr>
          <w:p w:rsidR="002D2758" w:rsidRPr="008A11E8" w:rsidRDefault="002D2758" w:rsidP="000F14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410" w:type="dxa"/>
            <w:vAlign w:val="bottom"/>
          </w:tcPr>
          <w:p w:rsidR="002D2758" w:rsidRPr="008A11E8" w:rsidRDefault="002D2758" w:rsidP="002D27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п.Красный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олос,</w:t>
            </w: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ул.Центральная</w:t>
            </w:r>
            <w:proofErr w:type="gram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,д.9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помещение №3,4,5,6,7,8,9 </w:t>
            </w:r>
          </w:p>
        </w:tc>
        <w:tc>
          <w:tcPr>
            <w:tcW w:w="2410" w:type="dxa"/>
          </w:tcPr>
          <w:p w:rsidR="002D2758" w:rsidRPr="00444193" w:rsidRDefault="002D2758" w:rsidP="000F14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помещение, площадь </w:t>
            </w:r>
            <w:r w:rsidR="00AB4D3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117 кв.м.</w:t>
            </w:r>
          </w:p>
        </w:tc>
        <w:tc>
          <w:tcPr>
            <w:tcW w:w="2410" w:type="dxa"/>
            <w:vAlign w:val="center"/>
          </w:tcPr>
          <w:p w:rsidR="002D2758" w:rsidRPr="00444193" w:rsidRDefault="002D2758" w:rsidP="00E20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5" w:type="dxa"/>
            <w:vAlign w:val="center"/>
          </w:tcPr>
          <w:p w:rsidR="002D2758" w:rsidRPr="00444193" w:rsidRDefault="002D2758" w:rsidP="00E20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2758" w:rsidRPr="00444193" w:rsidTr="00B14931">
        <w:trPr>
          <w:trHeight w:val="1069"/>
        </w:trPr>
        <w:tc>
          <w:tcPr>
            <w:tcW w:w="658" w:type="dxa"/>
          </w:tcPr>
          <w:p w:rsidR="002D2758" w:rsidRPr="00444193" w:rsidRDefault="00B14931" w:rsidP="00E20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69" w:type="dxa"/>
          </w:tcPr>
          <w:p w:rsidR="002D2758" w:rsidRPr="00444193" w:rsidRDefault="002D2758" w:rsidP="00E20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Кашарский район, Киевское с.п.</w:t>
            </w:r>
          </w:p>
        </w:tc>
        <w:tc>
          <w:tcPr>
            <w:tcW w:w="1984" w:type="dxa"/>
          </w:tcPr>
          <w:p w:rsidR="002D2758" w:rsidRPr="008A11E8" w:rsidRDefault="002D2758" w:rsidP="00E20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</w:t>
            </w: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vAlign w:val="bottom"/>
          </w:tcPr>
          <w:p w:rsidR="002D2758" w:rsidRPr="008A11E8" w:rsidRDefault="002D2758" w:rsidP="00BE2D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Верхнегреково, </w:t>
            </w: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ул.Школьная д.16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помещение №5,6,8,9,10,11</w:t>
            </w:r>
          </w:p>
        </w:tc>
        <w:tc>
          <w:tcPr>
            <w:tcW w:w="2410" w:type="dxa"/>
          </w:tcPr>
          <w:p w:rsidR="002D2758" w:rsidRPr="00444193" w:rsidRDefault="002D2758" w:rsidP="002D2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помещение, площадь </w:t>
            </w:r>
            <w:r w:rsidR="00AB4D3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59,7 кв.м.</w:t>
            </w:r>
          </w:p>
        </w:tc>
        <w:tc>
          <w:tcPr>
            <w:tcW w:w="2410" w:type="dxa"/>
            <w:vAlign w:val="center"/>
          </w:tcPr>
          <w:p w:rsidR="002D2758" w:rsidRPr="00444193" w:rsidRDefault="002D2758" w:rsidP="00E20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5" w:type="dxa"/>
            <w:vAlign w:val="center"/>
          </w:tcPr>
          <w:p w:rsidR="002D2758" w:rsidRPr="00444193" w:rsidRDefault="002D2758" w:rsidP="00E20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2758" w:rsidRPr="00444193" w:rsidTr="00B14931">
        <w:tc>
          <w:tcPr>
            <w:tcW w:w="658" w:type="dxa"/>
          </w:tcPr>
          <w:p w:rsidR="002D2758" w:rsidRPr="00444193" w:rsidRDefault="002D2758" w:rsidP="00B14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149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9" w:type="dxa"/>
          </w:tcPr>
          <w:p w:rsidR="002D2758" w:rsidRPr="00444193" w:rsidRDefault="002D2758" w:rsidP="00E20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Кашарский район, Киевское с.п.</w:t>
            </w:r>
          </w:p>
        </w:tc>
        <w:tc>
          <w:tcPr>
            <w:tcW w:w="1984" w:type="dxa"/>
          </w:tcPr>
          <w:p w:rsidR="002D2758" w:rsidRPr="008A11E8" w:rsidRDefault="002D2758" w:rsidP="00E20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2410" w:type="dxa"/>
            <w:vAlign w:val="bottom"/>
          </w:tcPr>
          <w:p w:rsidR="002D2758" w:rsidRPr="008A11E8" w:rsidRDefault="002D2758" w:rsidP="00E20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gram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Верхнегреково,</w:t>
            </w: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ул.Школьная</w:t>
            </w:r>
            <w:proofErr w:type="gram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помещение №7</w:t>
            </w:r>
          </w:p>
        </w:tc>
        <w:tc>
          <w:tcPr>
            <w:tcW w:w="2410" w:type="dxa"/>
          </w:tcPr>
          <w:p w:rsidR="002D2758" w:rsidRPr="00444193" w:rsidRDefault="002D2758" w:rsidP="002D2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помещение, площадь </w:t>
            </w:r>
            <w:r w:rsidR="00AB4D3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49,2 кв.м.</w:t>
            </w:r>
          </w:p>
        </w:tc>
        <w:tc>
          <w:tcPr>
            <w:tcW w:w="2410" w:type="dxa"/>
          </w:tcPr>
          <w:p w:rsidR="002D2758" w:rsidRPr="00444193" w:rsidRDefault="002D2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2345" w:type="dxa"/>
          </w:tcPr>
          <w:p w:rsidR="002D2758" w:rsidRPr="00444193" w:rsidRDefault="002D2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Филева Е.Г.</w:t>
            </w:r>
          </w:p>
        </w:tc>
      </w:tr>
      <w:tr w:rsidR="002D2758" w:rsidRPr="00444193" w:rsidTr="00B14931">
        <w:tc>
          <w:tcPr>
            <w:tcW w:w="658" w:type="dxa"/>
          </w:tcPr>
          <w:p w:rsidR="002D2758" w:rsidRPr="00444193" w:rsidRDefault="002D2758" w:rsidP="00B14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149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9" w:type="dxa"/>
          </w:tcPr>
          <w:p w:rsidR="002D2758" w:rsidRPr="00444193" w:rsidRDefault="002D2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Кашарский район, Киевское с.п.</w:t>
            </w:r>
          </w:p>
        </w:tc>
        <w:tc>
          <w:tcPr>
            <w:tcW w:w="1984" w:type="dxa"/>
          </w:tcPr>
          <w:p w:rsidR="002D2758" w:rsidRPr="008A11E8" w:rsidRDefault="002D2758" w:rsidP="005208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410" w:type="dxa"/>
            <w:vAlign w:val="bottom"/>
          </w:tcPr>
          <w:p w:rsidR="002D2758" w:rsidRPr="008A11E8" w:rsidRDefault="002D2758" w:rsidP="00E20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п.Красный К</w:t>
            </w: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олос, ул.Пушкинская,16 кв.2</w:t>
            </w:r>
          </w:p>
        </w:tc>
        <w:tc>
          <w:tcPr>
            <w:tcW w:w="2410" w:type="dxa"/>
          </w:tcPr>
          <w:p w:rsidR="002D2758" w:rsidRDefault="002D2758">
            <w:pPr>
              <w:rPr>
                <w:rFonts w:ascii="Times New Roman" w:hAnsi="Times New Roman" w:cs="Times New Roman"/>
              </w:rPr>
            </w:pPr>
          </w:p>
          <w:p w:rsidR="002D2758" w:rsidRPr="00444193" w:rsidRDefault="002D275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Жилое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площадь </w:t>
            </w:r>
            <w:r w:rsidR="00AB4D3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43 </w:t>
            </w:r>
            <w:r>
              <w:rPr>
                <w:rFonts w:ascii="Times New Roman" w:hAnsi="Times New Roman" w:cs="Times New Roman"/>
              </w:rPr>
              <w:lastRenderedPageBreak/>
              <w:t>кв.м.</w:t>
            </w:r>
          </w:p>
        </w:tc>
        <w:tc>
          <w:tcPr>
            <w:tcW w:w="2410" w:type="dxa"/>
            <w:vAlign w:val="center"/>
          </w:tcPr>
          <w:p w:rsidR="002D2758" w:rsidRPr="00444193" w:rsidRDefault="002D2758" w:rsidP="00E20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345" w:type="dxa"/>
            <w:vAlign w:val="center"/>
          </w:tcPr>
          <w:p w:rsidR="002D2758" w:rsidRPr="00444193" w:rsidRDefault="002D2758" w:rsidP="00E20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2758" w:rsidRPr="00444193" w:rsidTr="00B14931">
        <w:tc>
          <w:tcPr>
            <w:tcW w:w="658" w:type="dxa"/>
          </w:tcPr>
          <w:p w:rsidR="002D2758" w:rsidRPr="00444193" w:rsidRDefault="002D2758" w:rsidP="00B14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149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9" w:type="dxa"/>
          </w:tcPr>
          <w:p w:rsidR="002D2758" w:rsidRPr="00444193" w:rsidRDefault="002D2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Кашарский район, Киевское с.п.</w:t>
            </w:r>
          </w:p>
        </w:tc>
        <w:tc>
          <w:tcPr>
            <w:tcW w:w="1984" w:type="dxa"/>
          </w:tcPr>
          <w:p w:rsidR="002D2758" w:rsidRPr="008A11E8" w:rsidRDefault="002D2758" w:rsidP="005208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Колодец</w:t>
            </w:r>
          </w:p>
        </w:tc>
        <w:tc>
          <w:tcPr>
            <w:tcW w:w="2410" w:type="dxa"/>
            <w:vAlign w:val="bottom"/>
          </w:tcPr>
          <w:p w:rsidR="002D2758" w:rsidRPr="008A11E8" w:rsidRDefault="002D2758" w:rsidP="00E20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п.Красный Колос, ул. Лесная</w:t>
            </w:r>
          </w:p>
        </w:tc>
        <w:tc>
          <w:tcPr>
            <w:tcW w:w="2410" w:type="dxa"/>
          </w:tcPr>
          <w:p w:rsidR="002D2758" w:rsidRPr="00444193" w:rsidRDefault="002D2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 площадь</w:t>
            </w:r>
            <w:r w:rsidR="00AB4D38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2 кв.м.</w:t>
            </w:r>
          </w:p>
        </w:tc>
        <w:tc>
          <w:tcPr>
            <w:tcW w:w="2410" w:type="dxa"/>
            <w:vAlign w:val="center"/>
          </w:tcPr>
          <w:p w:rsidR="002D2758" w:rsidRPr="00444193" w:rsidRDefault="002D2758" w:rsidP="00E20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5" w:type="dxa"/>
            <w:vAlign w:val="center"/>
          </w:tcPr>
          <w:p w:rsidR="002D2758" w:rsidRPr="00444193" w:rsidRDefault="002D2758" w:rsidP="00E20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40972" w:rsidRPr="00444193" w:rsidTr="00B14931">
        <w:tc>
          <w:tcPr>
            <w:tcW w:w="658" w:type="dxa"/>
          </w:tcPr>
          <w:p w:rsidR="00740972" w:rsidRPr="00444193" w:rsidRDefault="00740972" w:rsidP="00B14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149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69" w:type="dxa"/>
          </w:tcPr>
          <w:p w:rsidR="00740972" w:rsidRPr="00444193" w:rsidRDefault="0074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Кашарский район, Киевское с.п.</w:t>
            </w:r>
          </w:p>
        </w:tc>
        <w:tc>
          <w:tcPr>
            <w:tcW w:w="1984" w:type="dxa"/>
          </w:tcPr>
          <w:p w:rsidR="00740972" w:rsidRPr="008A11E8" w:rsidRDefault="00740972" w:rsidP="005208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</w:t>
            </w:r>
          </w:p>
        </w:tc>
        <w:tc>
          <w:tcPr>
            <w:tcW w:w="2410" w:type="dxa"/>
            <w:vAlign w:val="bottom"/>
          </w:tcPr>
          <w:p w:rsidR="00740972" w:rsidRPr="008A11E8" w:rsidRDefault="00740972" w:rsidP="00E20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с.Верхнегреково</w:t>
            </w:r>
            <w:proofErr w:type="spell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ул.Молодежная</w:t>
            </w:r>
            <w:proofErr w:type="spellEnd"/>
            <w:proofErr w:type="gramEnd"/>
          </w:p>
        </w:tc>
        <w:tc>
          <w:tcPr>
            <w:tcW w:w="2410" w:type="dxa"/>
          </w:tcPr>
          <w:p w:rsidR="00740972" w:rsidRPr="00444193" w:rsidRDefault="00740972" w:rsidP="00AB4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 площадь - 3 кв.м.</w:t>
            </w:r>
          </w:p>
        </w:tc>
        <w:tc>
          <w:tcPr>
            <w:tcW w:w="2410" w:type="dxa"/>
            <w:vAlign w:val="center"/>
          </w:tcPr>
          <w:p w:rsidR="00740972" w:rsidRPr="00444193" w:rsidRDefault="00740972" w:rsidP="00E20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5" w:type="dxa"/>
            <w:vAlign w:val="center"/>
          </w:tcPr>
          <w:p w:rsidR="00740972" w:rsidRPr="00444193" w:rsidRDefault="00740972" w:rsidP="00E20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40972" w:rsidRPr="00444193" w:rsidTr="00B14931">
        <w:tc>
          <w:tcPr>
            <w:tcW w:w="658" w:type="dxa"/>
          </w:tcPr>
          <w:p w:rsidR="00740972" w:rsidRPr="00444193" w:rsidRDefault="00740972" w:rsidP="00B14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149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69" w:type="dxa"/>
          </w:tcPr>
          <w:p w:rsidR="00740972" w:rsidRPr="00444193" w:rsidRDefault="0074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Кашарский район, Киевское с.п.</w:t>
            </w:r>
          </w:p>
        </w:tc>
        <w:tc>
          <w:tcPr>
            <w:tcW w:w="1984" w:type="dxa"/>
          </w:tcPr>
          <w:p w:rsidR="00740972" w:rsidRPr="008A11E8" w:rsidRDefault="00740972" w:rsidP="005208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</w:t>
            </w:r>
          </w:p>
        </w:tc>
        <w:tc>
          <w:tcPr>
            <w:tcW w:w="2410" w:type="dxa"/>
            <w:vAlign w:val="bottom"/>
          </w:tcPr>
          <w:p w:rsidR="00740972" w:rsidRPr="008A11E8" w:rsidRDefault="00740972" w:rsidP="00E202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с.Шалаевка</w:t>
            </w:r>
            <w:proofErr w:type="spell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ул.Суворовская</w:t>
            </w:r>
            <w:proofErr w:type="spell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740972" w:rsidRPr="00444193" w:rsidRDefault="00740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 площадь - 2 кв.м.</w:t>
            </w:r>
          </w:p>
        </w:tc>
        <w:tc>
          <w:tcPr>
            <w:tcW w:w="2410" w:type="dxa"/>
            <w:vAlign w:val="center"/>
          </w:tcPr>
          <w:p w:rsidR="00740972" w:rsidRPr="00444193" w:rsidRDefault="00740972" w:rsidP="00E20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5" w:type="dxa"/>
            <w:vAlign w:val="center"/>
          </w:tcPr>
          <w:p w:rsidR="00740972" w:rsidRPr="00444193" w:rsidRDefault="00740972" w:rsidP="00E202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4931" w:rsidRPr="00444193" w:rsidTr="00B14931">
        <w:tc>
          <w:tcPr>
            <w:tcW w:w="658" w:type="dxa"/>
          </w:tcPr>
          <w:p w:rsidR="00B14931" w:rsidRDefault="00B14931" w:rsidP="00B14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69" w:type="dxa"/>
          </w:tcPr>
          <w:p w:rsidR="00B14931" w:rsidRPr="00444193" w:rsidRDefault="00B14931" w:rsidP="00D0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Кашарский район, Киевское с.п.</w:t>
            </w:r>
          </w:p>
        </w:tc>
        <w:tc>
          <w:tcPr>
            <w:tcW w:w="1984" w:type="dxa"/>
          </w:tcPr>
          <w:p w:rsidR="00B14931" w:rsidRPr="008A11E8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</w:t>
            </w:r>
          </w:p>
        </w:tc>
        <w:tc>
          <w:tcPr>
            <w:tcW w:w="2410" w:type="dxa"/>
            <w:vAlign w:val="bottom"/>
          </w:tcPr>
          <w:p w:rsidR="00B14931" w:rsidRPr="008A11E8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с.Верхнегреково</w:t>
            </w:r>
            <w:proofErr w:type="spell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Кирова</w:t>
            </w:r>
          </w:p>
        </w:tc>
        <w:tc>
          <w:tcPr>
            <w:tcW w:w="2410" w:type="dxa"/>
          </w:tcPr>
          <w:p w:rsidR="00B14931" w:rsidRPr="00444193" w:rsidRDefault="00B14931" w:rsidP="00D0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 площадь - 2 кв.м.</w:t>
            </w:r>
          </w:p>
        </w:tc>
        <w:tc>
          <w:tcPr>
            <w:tcW w:w="2410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5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4931" w:rsidRPr="00444193" w:rsidTr="00B14931">
        <w:tc>
          <w:tcPr>
            <w:tcW w:w="658" w:type="dxa"/>
          </w:tcPr>
          <w:p w:rsidR="00B14931" w:rsidRPr="00444193" w:rsidRDefault="00B14931" w:rsidP="00E20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69" w:type="dxa"/>
          </w:tcPr>
          <w:p w:rsidR="00B14931" w:rsidRPr="00444193" w:rsidRDefault="00B14931" w:rsidP="00D0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Кашарский район, Киевское с.п.</w:t>
            </w:r>
          </w:p>
        </w:tc>
        <w:tc>
          <w:tcPr>
            <w:tcW w:w="1984" w:type="dxa"/>
          </w:tcPr>
          <w:p w:rsidR="00B14931" w:rsidRPr="008A11E8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</w:t>
            </w:r>
          </w:p>
        </w:tc>
        <w:tc>
          <w:tcPr>
            <w:tcW w:w="2410" w:type="dxa"/>
            <w:vAlign w:val="bottom"/>
          </w:tcPr>
          <w:p w:rsidR="00B14931" w:rsidRPr="008A11E8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с.Верхнегреково</w:t>
            </w:r>
            <w:proofErr w:type="spell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proofErr w:type="gramEnd"/>
          </w:p>
        </w:tc>
        <w:tc>
          <w:tcPr>
            <w:tcW w:w="2410" w:type="dxa"/>
          </w:tcPr>
          <w:p w:rsidR="00B14931" w:rsidRPr="00444193" w:rsidRDefault="00B14931" w:rsidP="00D0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 площадь - 2 кв.м.</w:t>
            </w:r>
          </w:p>
        </w:tc>
        <w:tc>
          <w:tcPr>
            <w:tcW w:w="2410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5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4931" w:rsidRPr="00444193" w:rsidTr="00B14931">
        <w:tc>
          <w:tcPr>
            <w:tcW w:w="658" w:type="dxa"/>
          </w:tcPr>
          <w:p w:rsidR="00B14931" w:rsidRPr="00444193" w:rsidRDefault="00B14931" w:rsidP="00E20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69" w:type="dxa"/>
          </w:tcPr>
          <w:p w:rsidR="00B14931" w:rsidRPr="00444193" w:rsidRDefault="00B14931" w:rsidP="00D0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Кашарский район, Киевское с.п.</w:t>
            </w:r>
          </w:p>
        </w:tc>
        <w:tc>
          <w:tcPr>
            <w:tcW w:w="1984" w:type="dxa"/>
          </w:tcPr>
          <w:p w:rsidR="00B14931" w:rsidRPr="008A11E8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</w:t>
            </w:r>
          </w:p>
        </w:tc>
        <w:tc>
          <w:tcPr>
            <w:tcW w:w="2410" w:type="dxa"/>
            <w:vAlign w:val="bottom"/>
          </w:tcPr>
          <w:p w:rsidR="00B14931" w:rsidRPr="008A11E8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с.Верхнегреково</w:t>
            </w:r>
            <w:proofErr w:type="spell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ул.Молодежная</w:t>
            </w:r>
            <w:proofErr w:type="spellEnd"/>
            <w:proofErr w:type="gram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B14931" w:rsidRPr="00444193" w:rsidRDefault="00B14931" w:rsidP="00D0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 площадь - 7 кв.м.</w:t>
            </w:r>
          </w:p>
        </w:tc>
        <w:tc>
          <w:tcPr>
            <w:tcW w:w="2410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5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4931" w:rsidRPr="00444193" w:rsidTr="00B14931">
        <w:tc>
          <w:tcPr>
            <w:tcW w:w="658" w:type="dxa"/>
          </w:tcPr>
          <w:p w:rsidR="00B14931" w:rsidRPr="00444193" w:rsidRDefault="00B14931" w:rsidP="00E20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69" w:type="dxa"/>
          </w:tcPr>
          <w:p w:rsidR="00B14931" w:rsidRPr="00444193" w:rsidRDefault="00B14931" w:rsidP="00D0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Кашарский район, Киевское с.п.</w:t>
            </w:r>
          </w:p>
        </w:tc>
        <w:tc>
          <w:tcPr>
            <w:tcW w:w="1984" w:type="dxa"/>
          </w:tcPr>
          <w:p w:rsidR="00B14931" w:rsidRPr="008A11E8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</w:t>
            </w:r>
          </w:p>
        </w:tc>
        <w:tc>
          <w:tcPr>
            <w:tcW w:w="2410" w:type="dxa"/>
            <w:vAlign w:val="bottom"/>
          </w:tcPr>
          <w:p w:rsidR="00B14931" w:rsidRPr="008A11E8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с.Верхнегреково</w:t>
            </w:r>
            <w:proofErr w:type="spell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proofErr w:type="gramEnd"/>
          </w:p>
        </w:tc>
        <w:tc>
          <w:tcPr>
            <w:tcW w:w="2410" w:type="dxa"/>
          </w:tcPr>
          <w:p w:rsidR="00B14931" w:rsidRPr="00444193" w:rsidRDefault="00B14931" w:rsidP="00D0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 площадь - 6 кв.м.</w:t>
            </w:r>
          </w:p>
        </w:tc>
        <w:tc>
          <w:tcPr>
            <w:tcW w:w="2410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5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4931" w:rsidRPr="00444193" w:rsidTr="00B14931">
        <w:tc>
          <w:tcPr>
            <w:tcW w:w="658" w:type="dxa"/>
          </w:tcPr>
          <w:p w:rsidR="00B14931" w:rsidRPr="00444193" w:rsidRDefault="00B14931" w:rsidP="00E20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69" w:type="dxa"/>
          </w:tcPr>
          <w:p w:rsidR="00B14931" w:rsidRPr="00444193" w:rsidRDefault="00B14931" w:rsidP="00D0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Кашарский район, Киевское с.п.</w:t>
            </w:r>
          </w:p>
        </w:tc>
        <w:tc>
          <w:tcPr>
            <w:tcW w:w="1984" w:type="dxa"/>
          </w:tcPr>
          <w:p w:rsidR="00B14931" w:rsidRPr="008A11E8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7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Могила неизвестного солдата</w:t>
            </w:r>
          </w:p>
        </w:tc>
        <w:tc>
          <w:tcPr>
            <w:tcW w:w="2410" w:type="dxa"/>
            <w:vAlign w:val="bottom"/>
          </w:tcPr>
          <w:p w:rsidR="00B14931" w:rsidRPr="008A11E8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с.Верхнегреково</w:t>
            </w:r>
            <w:proofErr w:type="spell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ул.Молодежная</w:t>
            </w:r>
            <w:proofErr w:type="spellEnd"/>
            <w:proofErr w:type="gram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B14931" w:rsidRPr="00444193" w:rsidRDefault="00B14931" w:rsidP="00D0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 площадь - 2 кв.м.</w:t>
            </w:r>
          </w:p>
        </w:tc>
        <w:tc>
          <w:tcPr>
            <w:tcW w:w="2410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5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4931" w:rsidRPr="00444193" w:rsidTr="00B14931">
        <w:tc>
          <w:tcPr>
            <w:tcW w:w="658" w:type="dxa"/>
          </w:tcPr>
          <w:p w:rsidR="00B14931" w:rsidRPr="00444193" w:rsidRDefault="00B14931" w:rsidP="00E20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69" w:type="dxa"/>
          </w:tcPr>
          <w:p w:rsidR="00B14931" w:rsidRPr="00444193" w:rsidRDefault="00B14931" w:rsidP="00D0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Кашарский район, Киевское с.п.</w:t>
            </w:r>
          </w:p>
        </w:tc>
        <w:tc>
          <w:tcPr>
            <w:tcW w:w="1984" w:type="dxa"/>
          </w:tcPr>
          <w:p w:rsidR="00B14931" w:rsidRPr="008A11E8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 В.И.Ленину</w:t>
            </w:r>
          </w:p>
        </w:tc>
        <w:tc>
          <w:tcPr>
            <w:tcW w:w="2410" w:type="dxa"/>
            <w:vAlign w:val="bottom"/>
          </w:tcPr>
          <w:p w:rsidR="00B14931" w:rsidRPr="008A11E8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Второй Киевский, </w:t>
            </w: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ул. Мира</w:t>
            </w:r>
          </w:p>
        </w:tc>
        <w:tc>
          <w:tcPr>
            <w:tcW w:w="2410" w:type="dxa"/>
          </w:tcPr>
          <w:p w:rsidR="00B14931" w:rsidRPr="00444193" w:rsidRDefault="00B14931" w:rsidP="00D0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 площадь - 25 кв.м.</w:t>
            </w:r>
          </w:p>
        </w:tc>
        <w:tc>
          <w:tcPr>
            <w:tcW w:w="2410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5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4931" w:rsidRPr="00444193" w:rsidTr="00B14931">
        <w:tc>
          <w:tcPr>
            <w:tcW w:w="658" w:type="dxa"/>
          </w:tcPr>
          <w:p w:rsidR="00B14931" w:rsidRPr="00444193" w:rsidRDefault="00B14931" w:rsidP="00E20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69" w:type="dxa"/>
          </w:tcPr>
          <w:p w:rsidR="00B14931" w:rsidRPr="00444193" w:rsidRDefault="00B14931" w:rsidP="00D0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Кашарский район, Киевское с.п.</w:t>
            </w:r>
          </w:p>
        </w:tc>
        <w:tc>
          <w:tcPr>
            <w:tcW w:w="1984" w:type="dxa"/>
          </w:tcPr>
          <w:p w:rsidR="00B14931" w:rsidRPr="008A11E8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Памятник героям Великой Отечественной войны  </w:t>
            </w:r>
          </w:p>
        </w:tc>
        <w:tc>
          <w:tcPr>
            <w:tcW w:w="2410" w:type="dxa"/>
            <w:vAlign w:val="bottom"/>
          </w:tcPr>
          <w:p w:rsidR="00B14931" w:rsidRPr="008A11E8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х.Второй Киевский, ул.Победы</w:t>
            </w:r>
          </w:p>
        </w:tc>
        <w:tc>
          <w:tcPr>
            <w:tcW w:w="2410" w:type="dxa"/>
          </w:tcPr>
          <w:p w:rsidR="00B14931" w:rsidRPr="00444193" w:rsidRDefault="00B14931" w:rsidP="00D0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 площадь -429,1 кв.м.</w:t>
            </w:r>
          </w:p>
        </w:tc>
        <w:tc>
          <w:tcPr>
            <w:tcW w:w="2410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5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4931" w:rsidRPr="00444193" w:rsidTr="00B14931">
        <w:tc>
          <w:tcPr>
            <w:tcW w:w="658" w:type="dxa"/>
          </w:tcPr>
          <w:p w:rsidR="00B14931" w:rsidRPr="00444193" w:rsidRDefault="00B14931" w:rsidP="00E20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69" w:type="dxa"/>
          </w:tcPr>
          <w:p w:rsidR="00B14931" w:rsidRPr="00444193" w:rsidRDefault="00B14931" w:rsidP="00D0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Кашарский район, Киевское с.п.</w:t>
            </w:r>
          </w:p>
        </w:tc>
        <w:tc>
          <w:tcPr>
            <w:tcW w:w="1984" w:type="dxa"/>
          </w:tcPr>
          <w:p w:rsidR="00B14931" w:rsidRPr="008A11E8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 героям Великой Отечественной войны инв.</w:t>
            </w:r>
          </w:p>
        </w:tc>
        <w:tc>
          <w:tcPr>
            <w:tcW w:w="2410" w:type="dxa"/>
            <w:vAlign w:val="bottom"/>
          </w:tcPr>
          <w:p w:rsidR="00B14931" w:rsidRPr="008A11E8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Красный Колос,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ул.Пушкинская</w:t>
            </w:r>
          </w:p>
        </w:tc>
        <w:tc>
          <w:tcPr>
            <w:tcW w:w="2410" w:type="dxa"/>
          </w:tcPr>
          <w:p w:rsidR="00B14931" w:rsidRPr="00444193" w:rsidRDefault="00B14931" w:rsidP="00D0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 площадь -8,9 кв.м.</w:t>
            </w:r>
          </w:p>
        </w:tc>
        <w:tc>
          <w:tcPr>
            <w:tcW w:w="2410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5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4931" w:rsidRPr="00444193" w:rsidTr="00B14931">
        <w:tc>
          <w:tcPr>
            <w:tcW w:w="658" w:type="dxa"/>
          </w:tcPr>
          <w:p w:rsidR="00B14931" w:rsidRPr="00444193" w:rsidRDefault="00B14931" w:rsidP="00E20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69" w:type="dxa"/>
          </w:tcPr>
          <w:p w:rsidR="00B14931" w:rsidRPr="00444193" w:rsidRDefault="00B14931" w:rsidP="00D0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Кашарский район, Киевское с.п.</w:t>
            </w:r>
          </w:p>
        </w:tc>
        <w:tc>
          <w:tcPr>
            <w:tcW w:w="1984" w:type="dxa"/>
          </w:tcPr>
          <w:p w:rsidR="00B14931" w:rsidRPr="008A11E8" w:rsidRDefault="00B14931" w:rsidP="00B149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 героям Великой Отечественной войны</w:t>
            </w:r>
          </w:p>
        </w:tc>
        <w:tc>
          <w:tcPr>
            <w:tcW w:w="2410" w:type="dxa"/>
            <w:vAlign w:val="bottom"/>
          </w:tcPr>
          <w:p w:rsidR="00B14931" w:rsidRPr="008A11E8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п.Красный Колос,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ул.Сосновая</w:t>
            </w:r>
          </w:p>
        </w:tc>
        <w:tc>
          <w:tcPr>
            <w:tcW w:w="2410" w:type="dxa"/>
          </w:tcPr>
          <w:p w:rsidR="00B14931" w:rsidRPr="00444193" w:rsidRDefault="00B14931" w:rsidP="00D0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 площадь - 60 кв.м.</w:t>
            </w:r>
          </w:p>
        </w:tc>
        <w:tc>
          <w:tcPr>
            <w:tcW w:w="2410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5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4931" w:rsidRPr="00444193" w:rsidTr="00B14931">
        <w:trPr>
          <w:trHeight w:val="853"/>
        </w:trPr>
        <w:tc>
          <w:tcPr>
            <w:tcW w:w="658" w:type="dxa"/>
          </w:tcPr>
          <w:p w:rsidR="00B14931" w:rsidRPr="00444193" w:rsidRDefault="00B14931" w:rsidP="00E20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69" w:type="dxa"/>
          </w:tcPr>
          <w:p w:rsidR="00B14931" w:rsidRPr="00444193" w:rsidRDefault="00B14931" w:rsidP="00D0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Кашарский район, Киевское с.п.</w:t>
            </w:r>
          </w:p>
        </w:tc>
        <w:tc>
          <w:tcPr>
            <w:tcW w:w="1984" w:type="dxa"/>
          </w:tcPr>
          <w:p w:rsidR="00B14931" w:rsidRPr="008A11E8" w:rsidRDefault="00B14931" w:rsidP="00B149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 героям Великой Отечественной войны</w:t>
            </w:r>
          </w:p>
        </w:tc>
        <w:tc>
          <w:tcPr>
            <w:tcW w:w="2410" w:type="dxa"/>
            <w:vAlign w:val="bottom"/>
          </w:tcPr>
          <w:p w:rsidR="00B14931" w:rsidRPr="008A11E8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п.Красный Колос,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ул.Сосновая</w:t>
            </w:r>
          </w:p>
        </w:tc>
        <w:tc>
          <w:tcPr>
            <w:tcW w:w="2410" w:type="dxa"/>
          </w:tcPr>
          <w:p w:rsidR="00B14931" w:rsidRPr="00444193" w:rsidRDefault="00B14931" w:rsidP="00D0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 площадь – 60 кв.м.</w:t>
            </w:r>
          </w:p>
        </w:tc>
        <w:tc>
          <w:tcPr>
            <w:tcW w:w="2410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5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4931" w:rsidRPr="00444193" w:rsidTr="00B14931">
        <w:tc>
          <w:tcPr>
            <w:tcW w:w="658" w:type="dxa"/>
          </w:tcPr>
          <w:p w:rsidR="00B14931" w:rsidRPr="00444193" w:rsidRDefault="00B14931" w:rsidP="00E20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69" w:type="dxa"/>
          </w:tcPr>
          <w:p w:rsidR="00B14931" w:rsidRPr="00444193" w:rsidRDefault="00B14931" w:rsidP="00D0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Кашарский район, Киевское с.п.</w:t>
            </w:r>
          </w:p>
        </w:tc>
        <w:tc>
          <w:tcPr>
            <w:tcW w:w="1984" w:type="dxa"/>
          </w:tcPr>
          <w:p w:rsidR="00B14931" w:rsidRPr="008A11E8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Тротуар асфальтированный </w:t>
            </w:r>
          </w:p>
        </w:tc>
        <w:tc>
          <w:tcPr>
            <w:tcW w:w="2410" w:type="dxa"/>
            <w:vAlign w:val="bottom"/>
          </w:tcPr>
          <w:p w:rsidR="00B14931" w:rsidRPr="008A11E8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.Красный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олос, ул.Пушкинская</w:t>
            </w:r>
          </w:p>
        </w:tc>
        <w:tc>
          <w:tcPr>
            <w:tcW w:w="2410" w:type="dxa"/>
          </w:tcPr>
          <w:p w:rsidR="00B14931" w:rsidRPr="00444193" w:rsidRDefault="00B14931" w:rsidP="00D0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2410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5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4931" w:rsidRPr="00444193" w:rsidTr="00B14931">
        <w:tc>
          <w:tcPr>
            <w:tcW w:w="658" w:type="dxa"/>
          </w:tcPr>
          <w:p w:rsidR="00B14931" w:rsidRPr="00444193" w:rsidRDefault="00B14931" w:rsidP="00E20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569" w:type="dxa"/>
          </w:tcPr>
          <w:p w:rsidR="00B14931" w:rsidRPr="00444193" w:rsidRDefault="00B14931" w:rsidP="00D0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Кашарский район, Киевское с.п.</w:t>
            </w:r>
          </w:p>
        </w:tc>
        <w:tc>
          <w:tcPr>
            <w:tcW w:w="1984" w:type="dxa"/>
          </w:tcPr>
          <w:p w:rsidR="00B14931" w:rsidRPr="008A11E8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Административное здание</w:t>
            </w:r>
          </w:p>
        </w:tc>
        <w:tc>
          <w:tcPr>
            <w:tcW w:w="2410" w:type="dxa"/>
            <w:vAlign w:val="bottom"/>
          </w:tcPr>
          <w:p w:rsidR="00B14931" w:rsidRPr="008A11E8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х.Нижний Астахов, </w:t>
            </w:r>
            <w:proofErr w:type="gram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ул.Школьная,д.</w:t>
            </w:r>
            <w:proofErr w:type="gram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</w:tcPr>
          <w:p w:rsidR="00B14931" w:rsidRPr="00444193" w:rsidRDefault="00B14931" w:rsidP="00D0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Нежилое, площадь 92,4 кв.м.</w:t>
            </w:r>
          </w:p>
        </w:tc>
        <w:tc>
          <w:tcPr>
            <w:tcW w:w="2410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5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4931" w:rsidRPr="00444193" w:rsidTr="00B14931">
        <w:tc>
          <w:tcPr>
            <w:tcW w:w="658" w:type="dxa"/>
          </w:tcPr>
          <w:p w:rsidR="00B14931" w:rsidRPr="00444193" w:rsidRDefault="00B14931" w:rsidP="00E20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69" w:type="dxa"/>
          </w:tcPr>
          <w:p w:rsidR="00B14931" w:rsidRPr="00444193" w:rsidRDefault="00B14931" w:rsidP="00D0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Кашарский район, Киевское с.п.</w:t>
            </w:r>
          </w:p>
        </w:tc>
        <w:tc>
          <w:tcPr>
            <w:tcW w:w="1984" w:type="dxa"/>
          </w:tcPr>
          <w:p w:rsidR="00B14931" w:rsidRPr="008A11E8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Артскважина</w:t>
            </w:r>
            <w:proofErr w:type="spell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vAlign w:val="bottom"/>
          </w:tcPr>
          <w:p w:rsidR="00B14931" w:rsidRPr="008A11E8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х.Второй Киевский, ул. Мира.</w:t>
            </w:r>
          </w:p>
        </w:tc>
        <w:tc>
          <w:tcPr>
            <w:tcW w:w="2410" w:type="dxa"/>
          </w:tcPr>
          <w:p w:rsidR="00B14931" w:rsidRPr="00444193" w:rsidRDefault="00B14931" w:rsidP="00D0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 глубина - 60 м.</w:t>
            </w:r>
          </w:p>
        </w:tc>
        <w:tc>
          <w:tcPr>
            <w:tcW w:w="2410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5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4931" w:rsidRPr="00444193" w:rsidTr="00B14931">
        <w:tc>
          <w:tcPr>
            <w:tcW w:w="658" w:type="dxa"/>
          </w:tcPr>
          <w:p w:rsidR="00B14931" w:rsidRPr="00444193" w:rsidRDefault="00B14931" w:rsidP="00E20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69" w:type="dxa"/>
          </w:tcPr>
          <w:p w:rsidR="00B14931" w:rsidRPr="00444193" w:rsidRDefault="00B14931" w:rsidP="00D0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Кашарский район, Киевское с.п.</w:t>
            </w:r>
          </w:p>
        </w:tc>
        <w:tc>
          <w:tcPr>
            <w:tcW w:w="1984" w:type="dxa"/>
          </w:tcPr>
          <w:p w:rsidR="00B14931" w:rsidRPr="008A11E8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Артскважина</w:t>
            </w:r>
            <w:proofErr w:type="spell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vAlign w:val="bottom"/>
          </w:tcPr>
          <w:p w:rsidR="00B14931" w:rsidRPr="008A11E8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х.Третий Интернационал, </w:t>
            </w: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ул. Заветная </w:t>
            </w:r>
          </w:p>
        </w:tc>
        <w:tc>
          <w:tcPr>
            <w:tcW w:w="2410" w:type="dxa"/>
          </w:tcPr>
          <w:p w:rsidR="00B14931" w:rsidRPr="00444193" w:rsidRDefault="00B14931" w:rsidP="00D0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 глубина - 60 м.</w:t>
            </w:r>
          </w:p>
        </w:tc>
        <w:tc>
          <w:tcPr>
            <w:tcW w:w="2410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5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4931" w:rsidRPr="00444193" w:rsidTr="00B14931">
        <w:tc>
          <w:tcPr>
            <w:tcW w:w="658" w:type="dxa"/>
          </w:tcPr>
          <w:p w:rsidR="00B14931" w:rsidRPr="00444193" w:rsidRDefault="00B14931" w:rsidP="00E20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69" w:type="dxa"/>
          </w:tcPr>
          <w:p w:rsidR="00B14931" w:rsidRPr="00444193" w:rsidRDefault="00B14931" w:rsidP="00D0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Кашарский район, Киевское с.п.</w:t>
            </w:r>
          </w:p>
        </w:tc>
        <w:tc>
          <w:tcPr>
            <w:tcW w:w="1984" w:type="dxa"/>
          </w:tcPr>
          <w:p w:rsidR="00B14931" w:rsidRPr="008A11E8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Бюст В.И. Ленина</w:t>
            </w:r>
          </w:p>
        </w:tc>
        <w:tc>
          <w:tcPr>
            <w:tcW w:w="2410" w:type="dxa"/>
            <w:vAlign w:val="bottom"/>
          </w:tcPr>
          <w:p w:rsidR="00B14931" w:rsidRPr="008A11E8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с.Верхнегреково</w:t>
            </w:r>
            <w:proofErr w:type="spellEnd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A11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ул.Береговая</w:t>
            </w:r>
            <w:proofErr w:type="spellEnd"/>
            <w:proofErr w:type="gramEnd"/>
          </w:p>
        </w:tc>
        <w:tc>
          <w:tcPr>
            <w:tcW w:w="2410" w:type="dxa"/>
          </w:tcPr>
          <w:p w:rsidR="00B14931" w:rsidRPr="00444193" w:rsidRDefault="00B14931" w:rsidP="00D0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Сооружение, площадь – 2 кв.м.</w:t>
            </w:r>
          </w:p>
        </w:tc>
        <w:tc>
          <w:tcPr>
            <w:tcW w:w="2410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5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4931" w:rsidRPr="00444193" w:rsidTr="00B14931">
        <w:tc>
          <w:tcPr>
            <w:tcW w:w="658" w:type="dxa"/>
          </w:tcPr>
          <w:p w:rsidR="00B14931" w:rsidRDefault="00B14931" w:rsidP="00B61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61E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69" w:type="dxa"/>
          </w:tcPr>
          <w:p w:rsidR="00B14931" w:rsidRDefault="00B14931" w:rsidP="00D0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Кашарский район, Киевское с.п.</w:t>
            </w:r>
          </w:p>
        </w:tc>
        <w:tc>
          <w:tcPr>
            <w:tcW w:w="1984" w:type="dxa"/>
          </w:tcPr>
          <w:p w:rsidR="00B14931" w:rsidRPr="008A11E8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vAlign w:val="bottom"/>
          </w:tcPr>
          <w:p w:rsidR="00B14931" w:rsidRPr="00D11CE6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Примерно в 2,8 км на юго-восток </w:t>
            </w: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х.Третий</w:t>
            </w:r>
            <w:proofErr w:type="gram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Интернационал</w:t>
            </w:r>
          </w:p>
        </w:tc>
        <w:tc>
          <w:tcPr>
            <w:tcW w:w="2410" w:type="dxa"/>
            <w:vAlign w:val="bottom"/>
          </w:tcPr>
          <w:p w:rsidR="00B14931" w:rsidRPr="00D11CE6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– 118448 кв.м.</w:t>
            </w:r>
          </w:p>
        </w:tc>
        <w:tc>
          <w:tcPr>
            <w:tcW w:w="2410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5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4931" w:rsidRPr="00444193" w:rsidTr="00B14931">
        <w:tc>
          <w:tcPr>
            <w:tcW w:w="658" w:type="dxa"/>
          </w:tcPr>
          <w:p w:rsidR="00B14931" w:rsidRDefault="00B14931" w:rsidP="00B61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61E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9" w:type="dxa"/>
          </w:tcPr>
          <w:p w:rsidR="00B14931" w:rsidRDefault="00B14931" w:rsidP="00D0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Кашарский район, Киевское с.п.</w:t>
            </w:r>
          </w:p>
        </w:tc>
        <w:tc>
          <w:tcPr>
            <w:tcW w:w="1984" w:type="dxa"/>
          </w:tcPr>
          <w:p w:rsidR="00B14931" w:rsidRPr="008A11E8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vAlign w:val="bottom"/>
          </w:tcPr>
          <w:p w:rsidR="00B14931" w:rsidRPr="00D11CE6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Кашарский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р-он,</w:t>
            </w: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п.Красный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Колос,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ул.Пушкинская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примерно в 25 м. по направлению на восток от здания, расположенного по адресу п.Красный Колос, </w:t>
            </w:r>
            <w:proofErr w:type="gram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ул.Пушкинская,№</w:t>
            </w:r>
            <w:proofErr w:type="gram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0" w:type="dxa"/>
            <w:vAlign w:val="bottom"/>
          </w:tcPr>
          <w:p w:rsidR="00B14931" w:rsidRPr="00D11CE6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 под памятником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– 650 кв.м.</w:t>
            </w:r>
          </w:p>
        </w:tc>
        <w:tc>
          <w:tcPr>
            <w:tcW w:w="2410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5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4931" w:rsidRPr="00444193" w:rsidTr="00B14931">
        <w:tc>
          <w:tcPr>
            <w:tcW w:w="658" w:type="dxa"/>
          </w:tcPr>
          <w:p w:rsidR="00B14931" w:rsidRDefault="00B14931" w:rsidP="00B61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61E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9" w:type="dxa"/>
          </w:tcPr>
          <w:p w:rsidR="00B14931" w:rsidRDefault="00B14931" w:rsidP="00D0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Кашарский район, Киевское с.п.</w:t>
            </w:r>
          </w:p>
        </w:tc>
        <w:tc>
          <w:tcPr>
            <w:tcW w:w="1984" w:type="dxa"/>
          </w:tcPr>
          <w:p w:rsidR="00B14931" w:rsidRPr="008A11E8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vAlign w:val="bottom"/>
          </w:tcPr>
          <w:p w:rsidR="00B14931" w:rsidRPr="00D11CE6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Кашарский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р-он,</w:t>
            </w: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х.Второй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Киевский,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ул.Победы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примерно в 10 м. по направлению на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восток от здания, расположенного по адресу х.Второй Киевский, ул.Победы,5, </w:t>
            </w:r>
          </w:p>
        </w:tc>
        <w:tc>
          <w:tcPr>
            <w:tcW w:w="2410" w:type="dxa"/>
            <w:vAlign w:val="bottom"/>
          </w:tcPr>
          <w:p w:rsidR="00B14931" w:rsidRPr="00D11CE6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 под памятником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– 550 кв.м.</w:t>
            </w:r>
          </w:p>
        </w:tc>
        <w:tc>
          <w:tcPr>
            <w:tcW w:w="2410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5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4931" w:rsidRPr="00444193" w:rsidTr="00B14931">
        <w:tc>
          <w:tcPr>
            <w:tcW w:w="658" w:type="dxa"/>
          </w:tcPr>
          <w:p w:rsidR="00B14931" w:rsidRDefault="00B14931" w:rsidP="00B61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61E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69" w:type="dxa"/>
          </w:tcPr>
          <w:p w:rsidR="00B14931" w:rsidRDefault="00B14931" w:rsidP="00D0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Кашарский район, Киевское с.п.</w:t>
            </w:r>
          </w:p>
        </w:tc>
        <w:tc>
          <w:tcPr>
            <w:tcW w:w="1984" w:type="dxa"/>
          </w:tcPr>
          <w:p w:rsidR="00B14931" w:rsidRPr="008A11E8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vAlign w:val="bottom"/>
          </w:tcPr>
          <w:p w:rsidR="00B14931" w:rsidRPr="00D11CE6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Кашарский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р-он,</w:t>
            </w: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.Верхнегреково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примерно в 75м. по направлению на северо-запад от здания, расположенного по </w:t>
            </w: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адресу: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с.Верхнегреково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Молодежная, №10а</w:t>
            </w:r>
          </w:p>
        </w:tc>
        <w:tc>
          <w:tcPr>
            <w:tcW w:w="2410" w:type="dxa"/>
            <w:vAlign w:val="bottom"/>
          </w:tcPr>
          <w:p w:rsidR="00B14931" w:rsidRPr="00D11CE6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ЗУ под памятником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– 500 кв.м.</w:t>
            </w:r>
          </w:p>
        </w:tc>
        <w:tc>
          <w:tcPr>
            <w:tcW w:w="2410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5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4931" w:rsidRPr="00444193" w:rsidTr="00B14931">
        <w:tc>
          <w:tcPr>
            <w:tcW w:w="658" w:type="dxa"/>
          </w:tcPr>
          <w:p w:rsidR="00B14931" w:rsidRDefault="00B14931" w:rsidP="00B61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61E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69" w:type="dxa"/>
          </w:tcPr>
          <w:p w:rsidR="00B14931" w:rsidRDefault="00B14931" w:rsidP="00D0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Кашарский район, Киевское с.п.</w:t>
            </w:r>
          </w:p>
        </w:tc>
        <w:tc>
          <w:tcPr>
            <w:tcW w:w="1984" w:type="dxa"/>
          </w:tcPr>
          <w:p w:rsidR="00B14931" w:rsidRPr="008A11E8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vAlign w:val="bottom"/>
          </w:tcPr>
          <w:p w:rsidR="00B14931" w:rsidRPr="00D11CE6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Кашарский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р-он,</w:t>
            </w: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с.Верхнегреково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Береговая, 5</w:t>
            </w:r>
          </w:p>
        </w:tc>
        <w:tc>
          <w:tcPr>
            <w:tcW w:w="2410" w:type="dxa"/>
            <w:vAlign w:val="bottom"/>
          </w:tcPr>
          <w:p w:rsidR="00B14931" w:rsidRPr="00D11CE6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– 5208 кв.м.</w:t>
            </w:r>
          </w:p>
        </w:tc>
        <w:tc>
          <w:tcPr>
            <w:tcW w:w="2410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5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4931" w:rsidRPr="00444193" w:rsidTr="00B14931">
        <w:tc>
          <w:tcPr>
            <w:tcW w:w="658" w:type="dxa"/>
          </w:tcPr>
          <w:p w:rsidR="00B14931" w:rsidRDefault="00B14931" w:rsidP="00B61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61E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69" w:type="dxa"/>
          </w:tcPr>
          <w:p w:rsidR="00B14931" w:rsidRDefault="00B14931" w:rsidP="00D0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Кашарский район, Киевское с.п.</w:t>
            </w:r>
          </w:p>
        </w:tc>
        <w:tc>
          <w:tcPr>
            <w:tcW w:w="1984" w:type="dxa"/>
          </w:tcPr>
          <w:p w:rsidR="00B14931" w:rsidRPr="008A11E8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vAlign w:val="bottom"/>
          </w:tcPr>
          <w:p w:rsidR="00B14931" w:rsidRPr="00D11CE6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Кашарский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</w:t>
            </w:r>
            <w:proofErr w:type="gram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он,</w:t>
            </w: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х.Второй</w:t>
            </w:r>
            <w:proofErr w:type="spellEnd"/>
            <w:proofErr w:type="gram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Киевский, ул. Мира, 1</w:t>
            </w:r>
          </w:p>
        </w:tc>
        <w:tc>
          <w:tcPr>
            <w:tcW w:w="2410" w:type="dxa"/>
            <w:vAlign w:val="bottom"/>
          </w:tcPr>
          <w:p w:rsidR="00B14931" w:rsidRPr="00D11CE6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– 1500 кв.м.</w:t>
            </w:r>
          </w:p>
        </w:tc>
        <w:tc>
          <w:tcPr>
            <w:tcW w:w="2410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5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4931" w:rsidRPr="00444193" w:rsidTr="00B14931">
        <w:tc>
          <w:tcPr>
            <w:tcW w:w="658" w:type="dxa"/>
          </w:tcPr>
          <w:p w:rsidR="00B14931" w:rsidRDefault="00B14931" w:rsidP="00B61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61E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69" w:type="dxa"/>
          </w:tcPr>
          <w:p w:rsidR="00B14931" w:rsidRDefault="00B14931" w:rsidP="00D0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Кашарский район, Киевское с.п.</w:t>
            </w:r>
          </w:p>
        </w:tc>
        <w:tc>
          <w:tcPr>
            <w:tcW w:w="1984" w:type="dxa"/>
          </w:tcPr>
          <w:p w:rsidR="00B14931" w:rsidRPr="008A11E8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vAlign w:val="bottom"/>
          </w:tcPr>
          <w:p w:rsidR="00B14931" w:rsidRPr="00D11CE6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Кашарский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</w:t>
            </w:r>
            <w:proofErr w:type="gram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он,</w:t>
            </w: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п.Красный</w:t>
            </w:r>
            <w:proofErr w:type="spellEnd"/>
            <w:proofErr w:type="gram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Колос, ул. Пушкинская, 9</w:t>
            </w:r>
          </w:p>
        </w:tc>
        <w:tc>
          <w:tcPr>
            <w:tcW w:w="2410" w:type="dxa"/>
            <w:vAlign w:val="bottom"/>
          </w:tcPr>
          <w:p w:rsidR="00B14931" w:rsidRPr="00D11CE6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– 16800 кв.м.</w:t>
            </w:r>
          </w:p>
        </w:tc>
        <w:tc>
          <w:tcPr>
            <w:tcW w:w="2410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5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4931" w:rsidRPr="00444193" w:rsidTr="00B14931">
        <w:tc>
          <w:tcPr>
            <w:tcW w:w="658" w:type="dxa"/>
          </w:tcPr>
          <w:p w:rsidR="00B14931" w:rsidRDefault="00B14931" w:rsidP="00B61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61E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69" w:type="dxa"/>
          </w:tcPr>
          <w:p w:rsidR="00B14931" w:rsidRDefault="00B14931" w:rsidP="00D0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Кашарский район, Киевское с.п.</w:t>
            </w:r>
          </w:p>
        </w:tc>
        <w:tc>
          <w:tcPr>
            <w:tcW w:w="1984" w:type="dxa"/>
          </w:tcPr>
          <w:p w:rsidR="00B14931" w:rsidRPr="008A11E8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vAlign w:val="bottom"/>
          </w:tcPr>
          <w:p w:rsidR="00B14931" w:rsidRPr="00D11CE6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Кашарский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</w:t>
            </w:r>
            <w:proofErr w:type="gram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он,</w:t>
            </w: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с.Шалаевка</w:t>
            </w:r>
            <w:proofErr w:type="spellEnd"/>
            <w:proofErr w:type="gram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ул.Заречная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</w:t>
            </w:r>
          </w:p>
        </w:tc>
        <w:tc>
          <w:tcPr>
            <w:tcW w:w="2410" w:type="dxa"/>
            <w:vAlign w:val="bottom"/>
          </w:tcPr>
          <w:p w:rsidR="00B14931" w:rsidRPr="00D11CE6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– 1025 кв.м.</w:t>
            </w:r>
          </w:p>
        </w:tc>
        <w:tc>
          <w:tcPr>
            <w:tcW w:w="2410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5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4931" w:rsidRPr="00444193" w:rsidTr="00B14931">
        <w:tc>
          <w:tcPr>
            <w:tcW w:w="658" w:type="dxa"/>
          </w:tcPr>
          <w:p w:rsidR="00B14931" w:rsidRDefault="00B61E8D" w:rsidP="00B61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69" w:type="dxa"/>
          </w:tcPr>
          <w:p w:rsidR="00B14931" w:rsidRDefault="00B14931" w:rsidP="00D0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Кашарский район, Киевское с.п.</w:t>
            </w:r>
          </w:p>
        </w:tc>
        <w:tc>
          <w:tcPr>
            <w:tcW w:w="1984" w:type="dxa"/>
          </w:tcPr>
          <w:p w:rsidR="00B14931" w:rsidRPr="008A11E8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vAlign w:val="bottom"/>
          </w:tcPr>
          <w:p w:rsidR="00B14931" w:rsidRPr="00D11CE6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Кашарский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</w:t>
            </w:r>
            <w:proofErr w:type="gram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он,</w:t>
            </w: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х.Нижний</w:t>
            </w:r>
            <w:proofErr w:type="spellEnd"/>
            <w:proofErr w:type="gram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Астахов,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пер.Школьный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</w:t>
            </w:r>
          </w:p>
        </w:tc>
        <w:tc>
          <w:tcPr>
            <w:tcW w:w="2410" w:type="dxa"/>
            <w:vAlign w:val="bottom"/>
          </w:tcPr>
          <w:p w:rsidR="00B14931" w:rsidRPr="00D11CE6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– 4920 кв.м.</w:t>
            </w:r>
          </w:p>
        </w:tc>
        <w:tc>
          <w:tcPr>
            <w:tcW w:w="2410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5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4931" w:rsidRPr="00444193" w:rsidTr="00B14931">
        <w:tc>
          <w:tcPr>
            <w:tcW w:w="658" w:type="dxa"/>
          </w:tcPr>
          <w:p w:rsidR="00B14931" w:rsidRDefault="00B61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69" w:type="dxa"/>
          </w:tcPr>
          <w:p w:rsidR="00B14931" w:rsidRDefault="00B14931" w:rsidP="00D0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Кашарский район, Киевское с.п.</w:t>
            </w:r>
          </w:p>
        </w:tc>
        <w:tc>
          <w:tcPr>
            <w:tcW w:w="1984" w:type="dxa"/>
          </w:tcPr>
          <w:p w:rsidR="00B14931" w:rsidRPr="008A11E8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vAlign w:val="bottom"/>
          </w:tcPr>
          <w:p w:rsidR="00B14931" w:rsidRPr="00D11CE6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Кашарский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р-он,</w:t>
            </w: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х.Третий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Интернационал, ул. Заветная, 1</w:t>
            </w:r>
          </w:p>
        </w:tc>
        <w:tc>
          <w:tcPr>
            <w:tcW w:w="2410" w:type="dxa"/>
            <w:vAlign w:val="bottom"/>
          </w:tcPr>
          <w:p w:rsidR="00B14931" w:rsidRPr="00D11CE6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– 300 кв.м.</w:t>
            </w:r>
          </w:p>
        </w:tc>
        <w:tc>
          <w:tcPr>
            <w:tcW w:w="2410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5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4931" w:rsidRPr="00444193" w:rsidTr="00B14931">
        <w:tc>
          <w:tcPr>
            <w:tcW w:w="658" w:type="dxa"/>
          </w:tcPr>
          <w:p w:rsidR="00B14931" w:rsidRDefault="00B61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69" w:type="dxa"/>
          </w:tcPr>
          <w:p w:rsidR="00B14931" w:rsidRDefault="00B14931" w:rsidP="00D0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Кашарский район, Киевское с.п.</w:t>
            </w:r>
          </w:p>
        </w:tc>
        <w:tc>
          <w:tcPr>
            <w:tcW w:w="1984" w:type="dxa"/>
          </w:tcPr>
          <w:p w:rsidR="00B14931" w:rsidRPr="008A11E8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410" w:type="dxa"/>
            <w:vAlign w:val="bottom"/>
          </w:tcPr>
          <w:p w:rsidR="00B14931" w:rsidRPr="00D11CE6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Россия, Ростовская обл.,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Кашарский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р-он,</w:t>
            </w:r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х.Второй</w:t>
            </w:r>
            <w:proofErr w:type="spellEnd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Киевский, </w:t>
            </w:r>
            <w:proofErr w:type="spellStart"/>
            <w:r w:rsidRPr="00D11C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ул.Озерная</w:t>
            </w:r>
            <w:proofErr w:type="spellEnd"/>
          </w:p>
        </w:tc>
        <w:tc>
          <w:tcPr>
            <w:tcW w:w="2410" w:type="dxa"/>
            <w:vAlign w:val="bottom"/>
          </w:tcPr>
          <w:p w:rsidR="00B14931" w:rsidRPr="00D11CE6" w:rsidRDefault="00B14931" w:rsidP="00D051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02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 кладбищ, крематориев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Площадь – 7000 кв.м.</w:t>
            </w:r>
          </w:p>
        </w:tc>
        <w:tc>
          <w:tcPr>
            <w:tcW w:w="2410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45" w:type="dxa"/>
            <w:vAlign w:val="center"/>
          </w:tcPr>
          <w:p w:rsidR="00B14931" w:rsidRPr="00444193" w:rsidRDefault="00B14931" w:rsidP="00D0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44193" w:rsidRDefault="00444193"/>
    <w:sectPr w:rsidR="00444193" w:rsidSect="004441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193"/>
    <w:rsid w:val="00050D84"/>
    <w:rsid w:val="000A7A26"/>
    <w:rsid w:val="000F149E"/>
    <w:rsid w:val="000F5B22"/>
    <w:rsid w:val="001E0961"/>
    <w:rsid w:val="001F3A4E"/>
    <w:rsid w:val="0023052C"/>
    <w:rsid w:val="002D2758"/>
    <w:rsid w:val="00403734"/>
    <w:rsid w:val="00444193"/>
    <w:rsid w:val="005208FB"/>
    <w:rsid w:val="005664BC"/>
    <w:rsid w:val="00691510"/>
    <w:rsid w:val="00740972"/>
    <w:rsid w:val="00885A60"/>
    <w:rsid w:val="008E0BED"/>
    <w:rsid w:val="00A67F42"/>
    <w:rsid w:val="00AB4D38"/>
    <w:rsid w:val="00B14931"/>
    <w:rsid w:val="00B61E8D"/>
    <w:rsid w:val="00B70AAC"/>
    <w:rsid w:val="00B90DA6"/>
    <w:rsid w:val="00BB6134"/>
    <w:rsid w:val="00BE2D35"/>
    <w:rsid w:val="00D04804"/>
    <w:rsid w:val="00D11B91"/>
    <w:rsid w:val="00E2027B"/>
    <w:rsid w:val="00EA524C"/>
    <w:rsid w:val="00EF1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25CF5-0070-409F-921B-DF992F3F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0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8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F4AFC-19C3-40A0-AF61-2413D8556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Пользователь Windows</cp:lastModifiedBy>
  <cp:revision>8</cp:revision>
  <cp:lastPrinted>2018-11-30T10:53:00Z</cp:lastPrinted>
  <dcterms:created xsi:type="dcterms:W3CDTF">2018-06-25T14:07:00Z</dcterms:created>
  <dcterms:modified xsi:type="dcterms:W3CDTF">2019-08-23T06:50:00Z</dcterms:modified>
</cp:coreProperties>
</file>