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8E0BED" w:rsidRDefault="00691510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</w:t>
      </w:r>
      <w:r w:rsidR="008E0BED">
        <w:rPr>
          <w:rFonts w:ascii="Times New Roman" w:eastAsia="Calibri" w:hAnsi="Times New Roman" w:cs="Times New Roman"/>
          <w:sz w:val="28"/>
        </w:rPr>
        <w:t>униципального образования «Киевское сельское поселение» Кашарского района Ростовской области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522"/>
        <w:gridCol w:w="1976"/>
        <w:gridCol w:w="2929"/>
        <w:gridCol w:w="2410"/>
        <w:gridCol w:w="1784"/>
        <w:gridCol w:w="2291"/>
      </w:tblGrid>
      <w:tr w:rsidR="00D11B91" w:rsidRPr="00444193" w:rsidTr="003E0911">
        <w:tc>
          <w:tcPr>
            <w:tcW w:w="648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22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976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929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410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1784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291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EA524C" w:rsidRPr="00444193" w:rsidTr="003E0911">
        <w:tc>
          <w:tcPr>
            <w:tcW w:w="648" w:type="dxa"/>
          </w:tcPr>
          <w:p w:rsidR="00EA524C" w:rsidRPr="00444193" w:rsidRDefault="00EA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2" w:type="dxa"/>
          </w:tcPr>
          <w:p w:rsidR="00EA524C" w:rsidRPr="00444193" w:rsidRDefault="00EA52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EA524C" w:rsidRPr="008A11E8" w:rsidRDefault="00EA524C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2929" w:type="dxa"/>
            <w:vAlign w:val="bottom"/>
          </w:tcPr>
          <w:p w:rsidR="00EA524C" w:rsidRPr="008A11E8" w:rsidRDefault="00D04804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.Второй</w:t>
            </w:r>
            <w:proofErr w:type="spellEnd"/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Киевский, ул.Мира,1</w:t>
            </w:r>
          </w:p>
        </w:tc>
        <w:tc>
          <w:tcPr>
            <w:tcW w:w="2410" w:type="dxa"/>
          </w:tcPr>
          <w:p w:rsidR="00EA524C" w:rsidRPr="00444193" w:rsidRDefault="00D04804" w:rsidP="00D0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341,5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</w:tcPr>
          <w:p w:rsidR="00EA524C" w:rsidRPr="00444193" w:rsidRDefault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291" w:type="dxa"/>
          </w:tcPr>
          <w:p w:rsidR="00EA524C" w:rsidRPr="00444193" w:rsidRDefault="001E0961">
            <w:pPr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 xml:space="preserve">МУК ДК Киевского </w:t>
            </w:r>
            <w:proofErr w:type="spellStart"/>
            <w:r w:rsidRPr="001E0961">
              <w:rPr>
                <w:rFonts w:ascii="Times New Roman" w:hAnsi="Times New Roman" w:cs="Times New Roman"/>
              </w:rPr>
              <w:t>с.п</w:t>
            </w:r>
            <w:proofErr w:type="spellEnd"/>
            <w:r w:rsidRPr="001E0961">
              <w:rPr>
                <w:rFonts w:ascii="Times New Roman" w:hAnsi="Times New Roman" w:cs="Times New Roman"/>
              </w:rPr>
              <w:t>.</w:t>
            </w:r>
          </w:p>
        </w:tc>
      </w:tr>
      <w:tr w:rsidR="00EA524C" w:rsidRPr="00444193" w:rsidTr="003E0911">
        <w:tc>
          <w:tcPr>
            <w:tcW w:w="648" w:type="dxa"/>
          </w:tcPr>
          <w:p w:rsidR="00EA524C" w:rsidRPr="00444193" w:rsidRDefault="00EA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2" w:type="dxa"/>
          </w:tcPr>
          <w:p w:rsidR="00EA524C" w:rsidRPr="00444193" w:rsidRDefault="00EA52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EA524C" w:rsidRPr="008A11E8" w:rsidRDefault="00EA524C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2929" w:type="dxa"/>
            <w:vAlign w:val="bottom"/>
          </w:tcPr>
          <w:p w:rsidR="00EA524C" w:rsidRPr="008A11E8" w:rsidRDefault="00D04804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.Третий</w:t>
            </w:r>
            <w:proofErr w:type="spellEnd"/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Интернационал,ул</w:t>
            </w:r>
            <w:proofErr w:type="spellEnd"/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Заветная,1</w:t>
            </w:r>
          </w:p>
        </w:tc>
        <w:tc>
          <w:tcPr>
            <w:tcW w:w="2410" w:type="dxa"/>
          </w:tcPr>
          <w:p w:rsidR="00EA524C" w:rsidRPr="00444193" w:rsidRDefault="00D04804" w:rsidP="00D0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199,4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</w:tcPr>
          <w:p w:rsidR="00EA524C" w:rsidRPr="00444193" w:rsidRDefault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291" w:type="dxa"/>
          </w:tcPr>
          <w:p w:rsidR="00EA524C" w:rsidRPr="00444193" w:rsidRDefault="001E0961">
            <w:pPr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 xml:space="preserve">МУК ДК Киевского </w:t>
            </w:r>
            <w:proofErr w:type="spellStart"/>
            <w:r w:rsidRPr="001E0961">
              <w:rPr>
                <w:rFonts w:ascii="Times New Roman" w:hAnsi="Times New Roman" w:cs="Times New Roman"/>
              </w:rPr>
              <w:t>с.п</w:t>
            </w:r>
            <w:proofErr w:type="spellEnd"/>
            <w:r w:rsidRPr="001E0961">
              <w:rPr>
                <w:rFonts w:ascii="Times New Roman" w:hAnsi="Times New Roman" w:cs="Times New Roman"/>
              </w:rPr>
              <w:t>.</w:t>
            </w:r>
          </w:p>
        </w:tc>
      </w:tr>
      <w:tr w:rsidR="00EA524C" w:rsidRPr="00444193" w:rsidTr="003E0911">
        <w:tc>
          <w:tcPr>
            <w:tcW w:w="648" w:type="dxa"/>
          </w:tcPr>
          <w:p w:rsidR="00EA524C" w:rsidRPr="00444193" w:rsidRDefault="00EA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2" w:type="dxa"/>
          </w:tcPr>
          <w:p w:rsidR="00EA524C" w:rsidRPr="00444193" w:rsidRDefault="00EA52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EA524C" w:rsidRPr="008A11E8" w:rsidRDefault="00EA524C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2929" w:type="dxa"/>
            <w:vAlign w:val="bottom"/>
          </w:tcPr>
          <w:p w:rsidR="00EA524C" w:rsidRPr="008A11E8" w:rsidRDefault="00D04804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.Верхнегреково</w:t>
            </w:r>
            <w:proofErr w:type="spellEnd"/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ул.Береговая,5</w:t>
            </w:r>
          </w:p>
        </w:tc>
        <w:tc>
          <w:tcPr>
            <w:tcW w:w="2410" w:type="dxa"/>
          </w:tcPr>
          <w:p w:rsidR="00EA524C" w:rsidRPr="00444193" w:rsidRDefault="00D04804" w:rsidP="00D0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354,8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</w:tcPr>
          <w:p w:rsidR="00EA524C" w:rsidRPr="00444193" w:rsidRDefault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291" w:type="dxa"/>
          </w:tcPr>
          <w:p w:rsidR="00EA524C" w:rsidRPr="00444193" w:rsidRDefault="001E0961">
            <w:pPr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 xml:space="preserve">МУК ДК Киевского </w:t>
            </w:r>
            <w:proofErr w:type="spellStart"/>
            <w:r w:rsidRPr="001E0961">
              <w:rPr>
                <w:rFonts w:ascii="Times New Roman" w:hAnsi="Times New Roman" w:cs="Times New Roman"/>
              </w:rPr>
              <w:t>с.п</w:t>
            </w:r>
            <w:proofErr w:type="spellEnd"/>
            <w:r w:rsidRPr="001E0961">
              <w:rPr>
                <w:rFonts w:ascii="Times New Roman" w:hAnsi="Times New Roman" w:cs="Times New Roman"/>
              </w:rPr>
              <w:t>.</w:t>
            </w:r>
          </w:p>
        </w:tc>
      </w:tr>
      <w:tr w:rsidR="00BE2D35" w:rsidRPr="00444193" w:rsidTr="003E0911">
        <w:tc>
          <w:tcPr>
            <w:tcW w:w="648" w:type="dxa"/>
          </w:tcPr>
          <w:p w:rsidR="00BE2D35" w:rsidRPr="00444193" w:rsidRDefault="00BE2D35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2" w:type="dxa"/>
          </w:tcPr>
          <w:p w:rsidR="00BE2D35" w:rsidRPr="00444193" w:rsidRDefault="00BE2D35" w:rsidP="00E202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BE2D35" w:rsidRPr="008A11E8" w:rsidRDefault="00BE2D35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2929" w:type="dxa"/>
            <w:vAlign w:val="bottom"/>
          </w:tcPr>
          <w:p w:rsidR="00BE2D35" w:rsidRPr="008A11E8" w:rsidRDefault="00D04804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.Нижний</w:t>
            </w:r>
            <w:proofErr w:type="spellEnd"/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Астахов, пер.Школьный,2</w:t>
            </w:r>
          </w:p>
        </w:tc>
        <w:tc>
          <w:tcPr>
            <w:tcW w:w="2410" w:type="dxa"/>
          </w:tcPr>
          <w:p w:rsidR="00BE2D35" w:rsidRPr="00444193" w:rsidRDefault="00D04804" w:rsidP="00D0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242,7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</w:tcPr>
          <w:p w:rsidR="00BE2D35" w:rsidRPr="00444193" w:rsidRDefault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291" w:type="dxa"/>
          </w:tcPr>
          <w:p w:rsidR="00BE2D35" w:rsidRPr="00444193" w:rsidRDefault="001E0961">
            <w:pPr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 xml:space="preserve">МУК ДК Киевского </w:t>
            </w:r>
            <w:proofErr w:type="spellStart"/>
            <w:r w:rsidRPr="001E0961">
              <w:rPr>
                <w:rFonts w:ascii="Times New Roman" w:hAnsi="Times New Roman" w:cs="Times New Roman"/>
              </w:rPr>
              <w:t>с.п</w:t>
            </w:r>
            <w:proofErr w:type="spellEnd"/>
            <w:r w:rsidRPr="001E0961">
              <w:rPr>
                <w:rFonts w:ascii="Times New Roman" w:hAnsi="Times New Roman" w:cs="Times New Roman"/>
              </w:rPr>
              <w:t>.</w:t>
            </w:r>
          </w:p>
        </w:tc>
      </w:tr>
      <w:tr w:rsidR="00BE2D35" w:rsidRPr="00444193" w:rsidTr="003E0911">
        <w:tc>
          <w:tcPr>
            <w:tcW w:w="648" w:type="dxa"/>
          </w:tcPr>
          <w:p w:rsidR="00BE2D35" w:rsidRPr="00444193" w:rsidRDefault="00BE2D35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2" w:type="dxa"/>
          </w:tcPr>
          <w:p w:rsidR="00BE2D35" w:rsidRPr="00444193" w:rsidRDefault="00BE2D35" w:rsidP="00E202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BE2D35" w:rsidRPr="008A11E8" w:rsidRDefault="00BE2D35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2929" w:type="dxa"/>
            <w:vAlign w:val="bottom"/>
          </w:tcPr>
          <w:p w:rsidR="00BE2D35" w:rsidRPr="008A11E8" w:rsidRDefault="00D04804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.Шалаевка</w:t>
            </w:r>
            <w:proofErr w:type="spellEnd"/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ул.Заречная</w:t>
            </w:r>
            <w:proofErr w:type="spellEnd"/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2410" w:type="dxa"/>
          </w:tcPr>
          <w:p w:rsidR="00BE2D35" w:rsidRPr="00444193" w:rsidRDefault="001E0961" w:rsidP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194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</w:tcPr>
          <w:p w:rsidR="00BE2D35" w:rsidRPr="00444193" w:rsidRDefault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291" w:type="dxa"/>
          </w:tcPr>
          <w:p w:rsidR="00BE2D35" w:rsidRPr="00444193" w:rsidRDefault="001E0961">
            <w:pPr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 xml:space="preserve">МУК ДК Киевского </w:t>
            </w:r>
            <w:proofErr w:type="spellStart"/>
            <w:r w:rsidRPr="001E0961">
              <w:rPr>
                <w:rFonts w:ascii="Times New Roman" w:hAnsi="Times New Roman" w:cs="Times New Roman"/>
              </w:rPr>
              <w:t>с.п</w:t>
            </w:r>
            <w:proofErr w:type="spellEnd"/>
            <w:r w:rsidRPr="001E0961">
              <w:rPr>
                <w:rFonts w:ascii="Times New Roman" w:hAnsi="Times New Roman" w:cs="Times New Roman"/>
              </w:rPr>
              <w:t>.</w:t>
            </w:r>
          </w:p>
        </w:tc>
      </w:tr>
      <w:tr w:rsidR="00BE2D35" w:rsidRPr="00444193" w:rsidTr="003E0911">
        <w:tc>
          <w:tcPr>
            <w:tcW w:w="648" w:type="dxa"/>
          </w:tcPr>
          <w:p w:rsidR="00BE2D35" w:rsidRPr="00444193" w:rsidRDefault="00BE2D35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2" w:type="dxa"/>
          </w:tcPr>
          <w:p w:rsidR="00BE2D35" w:rsidRPr="00444193" w:rsidRDefault="00BE2D35" w:rsidP="00E202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BE2D35" w:rsidRPr="008A11E8" w:rsidRDefault="00BE2D35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2929" w:type="dxa"/>
            <w:vAlign w:val="bottom"/>
          </w:tcPr>
          <w:p w:rsidR="00BE2D35" w:rsidRPr="008A11E8" w:rsidRDefault="00D04804" w:rsidP="00D04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Красный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олос, </w:t>
            </w:r>
            <w:proofErr w:type="spellStart"/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ул.Пушкинская</w:t>
            </w:r>
            <w:proofErr w:type="spellEnd"/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2410" w:type="dxa"/>
          </w:tcPr>
          <w:p w:rsidR="00BE2D35" w:rsidRPr="00444193" w:rsidRDefault="00D04804" w:rsidP="00D0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1520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</w:tcPr>
          <w:p w:rsidR="00BE2D35" w:rsidRPr="00444193" w:rsidRDefault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291" w:type="dxa"/>
          </w:tcPr>
          <w:p w:rsidR="00BE2D35" w:rsidRPr="00444193" w:rsidRDefault="001E0961">
            <w:pPr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 xml:space="preserve">МУК ДК Киевского </w:t>
            </w:r>
            <w:proofErr w:type="spellStart"/>
            <w:r w:rsidRPr="001E0961">
              <w:rPr>
                <w:rFonts w:ascii="Times New Roman" w:hAnsi="Times New Roman" w:cs="Times New Roman"/>
              </w:rPr>
              <w:t>с.п</w:t>
            </w:r>
            <w:proofErr w:type="spellEnd"/>
            <w:r w:rsidRPr="001E0961">
              <w:rPr>
                <w:rFonts w:ascii="Times New Roman" w:hAnsi="Times New Roman" w:cs="Times New Roman"/>
              </w:rPr>
              <w:t>.</w:t>
            </w:r>
          </w:p>
        </w:tc>
      </w:tr>
      <w:tr w:rsidR="00173894" w:rsidRPr="00444193" w:rsidTr="003E0911">
        <w:tc>
          <w:tcPr>
            <w:tcW w:w="648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2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филиала центральной библиотеки</w:t>
            </w:r>
          </w:p>
        </w:tc>
        <w:tc>
          <w:tcPr>
            <w:tcW w:w="2929" w:type="dxa"/>
            <w:vAlign w:val="bottom"/>
          </w:tcPr>
          <w:p w:rsidR="00173894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ул.Молодежная</w:t>
            </w:r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CF546C" w:rsidRPr="008A11E8" w:rsidRDefault="00CF546C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E0911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Нежилое, площадь </w:t>
            </w:r>
            <w:r w:rsidR="003E091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173894" w:rsidRPr="00444193" w:rsidRDefault="00306BA5" w:rsidP="0030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</w:t>
            </w:r>
            <w:r>
              <w:rPr>
                <w:rFonts w:ascii="Times New Roman" w:hAnsi="Times New Roman" w:cs="Times New Roman"/>
              </w:rPr>
              <w:t>Киев</w:t>
            </w:r>
            <w:r>
              <w:rPr>
                <w:rFonts w:ascii="Times New Roman" w:hAnsi="Times New Roman" w:cs="Times New Roman"/>
              </w:rPr>
              <w:t>ское сельское поселение»</w:t>
            </w:r>
          </w:p>
        </w:tc>
      </w:tr>
      <w:tr w:rsidR="00173894" w:rsidRPr="00444193" w:rsidTr="003E0911">
        <w:tc>
          <w:tcPr>
            <w:tcW w:w="648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2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929" w:type="dxa"/>
            <w:vAlign w:val="bottom"/>
          </w:tcPr>
          <w:p w:rsidR="00EC2BBA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п.Красный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ул.Центральная</w:t>
            </w:r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помещение №3,4,5,6,7,8,9</w:t>
            </w:r>
          </w:p>
          <w:p w:rsidR="00EC2BBA" w:rsidRDefault="00EC2BBA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2BBA" w:rsidRDefault="00EC2BBA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2BBA" w:rsidRDefault="00EC2BBA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EC2BBA" w:rsidRDefault="00EC2BBA" w:rsidP="00173894">
            <w:pPr>
              <w:rPr>
                <w:rFonts w:ascii="Times New Roman" w:hAnsi="Times New Roman" w:cs="Times New Roman"/>
              </w:rPr>
            </w:pPr>
          </w:p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помещение, площадь - 117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173894" w:rsidRDefault="007731DD" w:rsidP="00773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173894">
              <w:rPr>
                <w:rFonts w:ascii="Times New Roman" w:hAnsi="Times New Roman" w:cs="Times New Roman"/>
              </w:rPr>
              <w:t>езвозмездное пользование</w:t>
            </w:r>
            <w:r>
              <w:rPr>
                <w:rFonts w:ascii="Times New Roman" w:hAnsi="Times New Roman" w:cs="Times New Roman"/>
              </w:rPr>
              <w:t xml:space="preserve"> - помещение 3,4</w:t>
            </w:r>
          </w:p>
          <w:p w:rsidR="00EC2BBA" w:rsidRDefault="00EC2BBA" w:rsidP="007731DD">
            <w:pPr>
              <w:rPr>
                <w:rFonts w:ascii="Times New Roman" w:hAnsi="Times New Roman" w:cs="Times New Roman"/>
              </w:rPr>
            </w:pPr>
          </w:p>
          <w:p w:rsidR="00EC2BBA" w:rsidRDefault="00EC2BBA" w:rsidP="00EC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- помещение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EC2BBA" w:rsidRPr="00444193" w:rsidRDefault="00EC2BBA" w:rsidP="00773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173894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«МЦБ»</w:t>
            </w:r>
          </w:p>
          <w:p w:rsidR="00EC2BBA" w:rsidRDefault="00EC2BBA" w:rsidP="00173894">
            <w:pPr>
              <w:rPr>
                <w:rFonts w:ascii="Times New Roman" w:hAnsi="Times New Roman" w:cs="Times New Roman"/>
              </w:rPr>
            </w:pPr>
          </w:p>
          <w:p w:rsidR="00EC2BBA" w:rsidRPr="00444193" w:rsidRDefault="00EC2BBA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ЦСО </w:t>
            </w:r>
            <w:proofErr w:type="spellStart"/>
            <w:r>
              <w:rPr>
                <w:rFonts w:ascii="Times New Roman" w:hAnsi="Times New Roman" w:cs="Times New Roman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РО</w:t>
            </w:r>
          </w:p>
        </w:tc>
      </w:tr>
      <w:tr w:rsidR="00173894" w:rsidRPr="00444193" w:rsidTr="003E0911">
        <w:trPr>
          <w:trHeight w:val="58"/>
        </w:trPr>
        <w:tc>
          <w:tcPr>
            <w:tcW w:w="648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2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9" w:type="dxa"/>
            <w:vAlign w:val="bottom"/>
          </w:tcPr>
          <w:p w:rsidR="00EC2BBA" w:rsidRPr="008A11E8" w:rsidRDefault="00173894" w:rsidP="00EC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помещение №5,6,8,9,10,11</w:t>
            </w:r>
          </w:p>
        </w:tc>
        <w:tc>
          <w:tcPr>
            <w:tcW w:w="2410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помещение, площадь - 59,7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EC2BBA" w:rsidRPr="00444193" w:rsidRDefault="00306BA5" w:rsidP="00EC2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«Киевское сельское поселение»</w:t>
            </w:r>
          </w:p>
        </w:tc>
      </w:tr>
      <w:tr w:rsidR="00173894" w:rsidRPr="00444193" w:rsidTr="003E0911">
        <w:tc>
          <w:tcPr>
            <w:tcW w:w="648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22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929" w:type="dxa"/>
            <w:vAlign w:val="bottom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помещение №7</w:t>
            </w:r>
          </w:p>
        </w:tc>
        <w:tc>
          <w:tcPr>
            <w:tcW w:w="2410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помещение, площадь - 49,2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</w:tcPr>
          <w:p w:rsidR="00173894" w:rsidRPr="00444193" w:rsidRDefault="00EC2BBA" w:rsidP="00EC2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</w:tcPr>
          <w:p w:rsidR="00173894" w:rsidRPr="00444193" w:rsidRDefault="00306BA5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«Киевское сельское поселение»</w:t>
            </w:r>
          </w:p>
        </w:tc>
      </w:tr>
      <w:tr w:rsidR="00173894" w:rsidRPr="00444193" w:rsidTr="003E0911">
        <w:tc>
          <w:tcPr>
            <w:tcW w:w="648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2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29" w:type="dxa"/>
            <w:vAlign w:val="bottom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п.Красный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олос, ул.Пушкинская,16 кв.2</w:t>
            </w:r>
          </w:p>
        </w:tc>
        <w:tc>
          <w:tcPr>
            <w:tcW w:w="2410" w:type="dxa"/>
          </w:tcPr>
          <w:p w:rsidR="003E0911" w:rsidRDefault="00173894" w:rsidP="0017389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Жилое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площадь </w:t>
            </w:r>
            <w:r w:rsidR="003E091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43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173894" w:rsidRPr="00444193" w:rsidRDefault="00306BA5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«Киевское сельское поселение»</w:t>
            </w:r>
          </w:p>
        </w:tc>
      </w:tr>
      <w:tr w:rsidR="00CF546C" w:rsidRPr="00444193" w:rsidTr="003E0911">
        <w:tc>
          <w:tcPr>
            <w:tcW w:w="648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2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CF546C" w:rsidRPr="008A11E8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2929" w:type="dxa"/>
            <w:vAlign w:val="bottom"/>
          </w:tcPr>
          <w:p w:rsidR="00CF546C" w:rsidRPr="008A11E8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</w:t>
            </w:r>
            <w:proofErr w:type="spellEnd"/>
            <w:proofErr w:type="gramEnd"/>
          </w:p>
        </w:tc>
        <w:tc>
          <w:tcPr>
            <w:tcW w:w="2410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Сооружение, площадь - 3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CF546C" w:rsidRPr="00444193" w:rsidRDefault="00CF546C" w:rsidP="00CF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CF546C" w:rsidRPr="00444193" w:rsidRDefault="00306BA5" w:rsidP="00CF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«Киевское сельское поселение»</w:t>
            </w:r>
          </w:p>
        </w:tc>
      </w:tr>
      <w:tr w:rsidR="00CF546C" w:rsidRPr="00444193" w:rsidTr="003E0911">
        <w:tc>
          <w:tcPr>
            <w:tcW w:w="648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2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CF546C" w:rsidRPr="008A11E8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2929" w:type="dxa"/>
            <w:vAlign w:val="bottom"/>
          </w:tcPr>
          <w:p w:rsidR="00CF546C" w:rsidRPr="008A11E8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с.Шалаевка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ул.Суворовская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Сооружение, площадь - 2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CF546C" w:rsidRPr="00444193" w:rsidRDefault="00CF546C" w:rsidP="00CF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CF546C" w:rsidRPr="00444193" w:rsidRDefault="00306BA5" w:rsidP="00CF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«Киевское сельское поселение»</w:t>
            </w:r>
          </w:p>
        </w:tc>
      </w:tr>
      <w:tr w:rsidR="00CF546C" w:rsidRPr="00444193" w:rsidTr="003E0911">
        <w:tc>
          <w:tcPr>
            <w:tcW w:w="648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2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CF546C" w:rsidRPr="008A11E8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2929" w:type="dxa"/>
            <w:vAlign w:val="bottom"/>
          </w:tcPr>
          <w:p w:rsidR="00CF546C" w:rsidRPr="008A11E8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Кирова</w:t>
            </w:r>
          </w:p>
        </w:tc>
        <w:tc>
          <w:tcPr>
            <w:tcW w:w="2410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Сооружение, площадь - 2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CF546C" w:rsidRPr="00444193" w:rsidRDefault="00CF546C" w:rsidP="00CF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CF546C" w:rsidRPr="00444193" w:rsidRDefault="00306BA5" w:rsidP="00CF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«Киевское сельское поселение»</w:t>
            </w:r>
          </w:p>
        </w:tc>
      </w:tr>
      <w:tr w:rsidR="00CF546C" w:rsidRPr="00444193" w:rsidTr="003E0911">
        <w:tc>
          <w:tcPr>
            <w:tcW w:w="648" w:type="dxa"/>
          </w:tcPr>
          <w:p w:rsidR="00CF546C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22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CF546C" w:rsidRPr="008A11E8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2929" w:type="dxa"/>
            <w:vAlign w:val="bottom"/>
          </w:tcPr>
          <w:p w:rsidR="00CF546C" w:rsidRPr="008A11E8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proofErr w:type="gramEnd"/>
          </w:p>
        </w:tc>
        <w:tc>
          <w:tcPr>
            <w:tcW w:w="2410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Сооружение, площадь - 2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CF546C" w:rsidRPr="00444193" w:rsidRDefault="00CF546C" w:rsidP="00CF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CF546C" w:rsidRPr="00444193" w:rsidRDefault="00306BA5" w:rsidP="00CF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«Киевское сельское поселение»</w:t>
            </w:r>
          </w:p>
        </w:tc>
      </w:tr>
      <w:tr w:rsidR="00CF546C" w:rsidRPr="00444193" w:rsidTr="003E0911">
        <w:tc>
          <w:tcPr>
            <w:tcW w:w="648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22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CF546C" w:rsidRPr="008A11E8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2929" w:type="dxa"/>
            <w:vAlign w:val="bottom"/>
          </w:tcPr>
          <w:p w:rsidR="00CF546C" w:rsidRPr="008A11E8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</w:t>
            </w:r>
            <w:proofErr w:type="spellEnd"/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Сооружение, площадь - 7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CF546C" w:rsidRPr="00444193" w:rsidRDefault="00CF546C" w:rsidP="00CF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CF546C" w:rsidRPr="00444193" w:rsidRDefault="00306BA5" w:rsidP="00CF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«Киевское сельское поселение»</w:t>
            </w:r>
          </w:p>
        </w:tc>
      </w:tr>
      <w:tr w:rsidR="00CF546C" w:rsidRPr="00444193" w:rsidTr="003E0911">
        <w:tc>
          <w:tcPr>
            <w:tcW w:w="648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22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CF546C" w:rsidRPr="008A11E8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Памятник героям Великой Отечественной войны  </w:t>
            </w:r>
          </w:p>
        </w:tc>
        <w:tc>
          <w:tcPr>
            <w:tcW w:w="2929" w:type="dxa"/>
            <w:vAlign w:val="bottom"/>
          </w:tcPr>
          <w:p w:rsidR="00CF546C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х.Второй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Киевский, </w:t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ул.Победы</w:t>
            </w:r>
            <w:proofErr w:type="spellEnd"/>
          </w:p>
          <w:p w:rsidR="00EC2BBA" w:rsidRPr="008A11E8" w:rsidRDefault="00EC2BBA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Сооружение, площадь -429,1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CF546C" w:rsidRPr="00444193" w:rsidRDefault="00CF546C" w:rsidP="00CF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CF546C" w:rsidRPr="00444193" w:rsidRDefault="00306BA5" w:rsidP="00CF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«Киевское сельское поселение»</w:t>
            </w:r>
          </w:p>
        </w:tc>
      </w:tr>
      <w:tr w:rsidR="00CF546C" w:rsidRPr="00444193" w:rsidTr="003E0911">
        <w:tc>
          <w:tcPr>
            <w:tcW w:w="648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22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CF546C" w:rsidRPr="008A11E8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героям Великой Отечественной войны инв.</w:t>
            </w:r>
          </w:p>
        </w:tc>
        <w:tc>
          <w:tcPr>
            <w:tcW w:w="2929" w:type="dxa"/>
            <w:vAlign w:val="bottom"/>
          </w:tcPr>
          <w:p w:rsidR="00CF546C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Красный Колос,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ул.Пушкинская</w:t>
            </w:r>
            <w:proofErr w:type="spellEnd"/>
          </w:p>
          <w:p w:rsidR="00EC2BBA" w:rsidRPr="008A11E8" w:rsidRDefault="00EC2BBA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Сооружение, площадь -8,9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CF546C" w:rsidRPr="00444193" w:rsidRDefault="00CF546C" w:rsidP="00CF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CF546C" w:rsidRPr="00444193" w:rsidRDefault="00306BA5" w:rsidP="00CF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«Киевское сельское поселение»</w:t>
            </w:r>
          </w:p>
        </w:tc>
      </w:tr>
      <w:tr w:rsidR="00CF546C" w:rsidRPr="00444193" w:rsidTr="003E0911">
        <w:tc>
          <w:tcPr>
            <w:tcW w:w="648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22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CF546C" w:rsidRPr="008A11E8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героям Великой Отечественной войны</w:t>
            </w:r>
          </w:p>
        </w:tc>
        <w:tc>
          <w:tcPr>
            <w:tcW w:w="2929" w:type="dxa"/>
            <w:vAlign w:val="bottom"/>
          </w:tcPr>
          <w:p w:rsidR="00CF546C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п.Красный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ул.Сосновая</w:t>
            </w:r>
            <w:proofErr w:type="spellEnd"/>
          </w:p>
          <w:p w:rsidR="00EC2BBA" w:rsidRPr="008A11E8" w:rsidRDefault="00EC2BBA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Сооружение, площадь - 60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CF546C" w:rsidRPr="00444193" w:rsidRDefault="00CF546C" w:rsidP="00CF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CF546C" w:rsidRPr="00444193" w:rsidRDefault="00306BA5" w:rsidP="00CF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«Киевское сельское поселение»</w:t>
            </w:r>
          </w:p>
        </w:tc>
      </w:tr>
      <w:tr w:rsidR="00CF546C" w:rsidRPr="00444193" w:rsidTr="003E0911">
        <w:tc>
          <w:tcPr>
            <w:tcW w:w="648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22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CF546C" w:rsidRPr="008A11E8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героям Великой Отечественной войны</w:t>
            </w:r>
          </w:p>
        </w:tc>
        <w:tc>
          <w:tcPr>
            <w:tcW w:w="2929" w:type="dxa"/>
            <w:vAlign w:val="bottom"/>
          </w:tcPr>
          <w:p w:rsidR="00CF546C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п.Красный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ул.Сосновая</w:t>
            </w:r>
            <w:proofErr w:type="spellEnd"/>
          </w:p>
          <w:p w:rsidR="00EC2BBA" w:rsidRPr="008A11E8" w:rsidRDefault="00EC2BBA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Сооружение, площадь – 60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CF546C" w:rsidRPr="00444193" w:rsidRDefault="00CF546C" w:rsidP="00CF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CF546C" w:rsidRPr="00444193" w:rsidRDefault="00306BA5" w:rsidP="00CF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«Киевское сельское поселение»</w:t>
            </w:r>
          </w:p>
        </w:tc>
      </w:tr>
      <w:tr w:rsidR="00CF546C" w:rsidRPr="00444193" w:rsidTr="003E0911">
        <w:tc>
          <w:tcPr>
            <w:tcW w:w="648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22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CF546C" w:rsidRPr="008A11E8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2929" w:type="dxa"/>
            <w:vAlign w:val="bottom"/>
          </w:tcPr>
          <w:p w:rsidR="00CF546C" w:rsidRPr="008A11E8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х.Нижний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Астахов, </w:t>
            </w:r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ул.Школьная,д.</w:t>
            </w:r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Нежилое, площадь 92,4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CF546C" w:rsidRPr="00444193" w:rsidRDefault="00CF546C" w:rsidP="00CF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CF546C" w:rsidRPr="00444193" w:rsidRDefault="00306BA5" w:rsidP="00CF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«Киевское сельское поселение»</w:t>
            </w:r>
          </w:p>
        </w:tc>
      </w:tr>
      <w:tr w:rsidR="00306BA5" w:rsidRPr="00444193" w:rsidTr="003E0911">
        <w:tc>
          <w:tcPr>
            <w:tcW w:w="648" w:type="dxa"/>
          </w:tcPr>
          <w:p w:rsidR="00306BA5" w:rsidRPr="00444193" w:rsidRDefault="00306BA5" w:rsidP="00306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22" w:type="dxa"/>
          </w:tcPr>
          <w:p w:rsidR="00306BA5" w:rsidRPr="00444193" w:rsidRDefault="00306BA5" w:rsidP="00306B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306BA5" w:rsidRPr="008A11E8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306BA5" w:rsidRPr="00D11CE6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п.Красный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Колос,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ул.Пушкинская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примерно в 25 м. по направлению на восток 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 здания, расположенного по адресу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п.Красный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Колос, </w:t>
            </w:r>
            <w:proofErr w:type="spellStart"/>
            <w:proofErr w:type="gram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ул.Пушкинская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vAlign w:val="bottom"/>
          </w:tcPr>
          <w:p w:rsidR="00306BA5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ЗУ под памятником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– 650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3687E" w:rsidRPr="00D11CE6" w:rsidRDefault="0083687E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306BA5" w:rsidRPr="00444193" w:rsidRDefault="00306BA5" w:rsidP="0030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306BA5" w:rsidRPr="00444193" w:rsidRDefault="00306BA5" w:rsidP="0030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6BA5" w:rsidRPr="00444193" w:rsidTr="003E0911">
        <w:tc>
          <w:tcPr>
            <w:tcW w:w="648" w:type="dxa"/>
          </w:tcPr>
          <w:p w:rsidR="00306BA5" w:rsidRPr="00444193" w:rsidRDefault="00306BA5" w:rsidP="00306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22" w:type="dxa"/>
          </w:tcPr>
          <w:p w:rsidR="00306BA5" w:rsidRPr="00444193" w:rsidRDefault="00306BA5" w:rsidP="00306B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306BA5" w:rsidRPr="008A11E8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306BA5" w:rsidRPr="00D11CE6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х.Второй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Киевский,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ул.Победы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примерно в 10 м. по направлению на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восток от здания, расположенного по адресу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х.Второй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Киевский, ул.Победы,5, </w:t>
            </w:r>
          </w:p>
        </w:tc>
        <w:tc>
          <w:tcPr>
            <w:tcW w:w="2410" w:type="dxa"/>
            <w:vAlign w:val="bottom"/>
          </w:tcPr>
          <w:p w:rsidR="00306BA5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под памятником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– 550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3687E" w:rsidRPr="00D11CE6" w:rsidRDefault="0083687E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306BA5" w:rsidRPr="00444193" w:rsidRDefault="00306BA5" w:rsidP="0030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306BA5" w:rsidRPr="00444193" w:rsidRDefault="00306BA5" w:rsidP="0030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6BA5" w:rsidRPr="00444193" w:rsidTr="003E0911">
        <w:trPr>
          <w:trHeight w:val="853"/>
        </w:trPr>
        <w:tc>
          <w:tcPr>
            <w:tcW w:w="648" w:type="dxa"/>
          </w:tcPr>
          <w:p w:rsidR="00306BA5" w:rsidRPr="00444193" w:rsidRDefault="00306BA5" w:rsidP="00306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2" w:type="dxa"/>
          </w:tcPr>
          <w:p w:rsidR="00306BA5" w:rsidRPr="00444193" w:rsidRDefault="00306BA5" w:rsidP="00306B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306BA5" w:rsidRPr="008A11E8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306BA5" w:rsidRPr="00D11CE6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.Верхнегреково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примерно в 75м. по направлению на северо-запад от здания, расположенного по адресу: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Молодежная, №10а</w:t>
            </w:r>
          </w:p>
        </w:tc>
        <w:tc>
          <w:tcPr>
            <w:tcW w:w="2410" w:type="dxa"/>
            <w:vAlign w:val="bottom"/>
          </w:tcPr>
          <w:p w:rsidR="00306BA5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под памятником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– 500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3687E" w:rsidRPr="00D11CE6" w:rsidRDefault="0083687E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306BA5" w:rsidRPr="00444193" w:rsidRDefault="00306BA5" w:rsidP="0030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306BA5" w:rsidRPr="00444193" w:rsidRDefault="00306BA5" w:rsidP="0030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6BA5" w:rsidRPr="00444193" w:rsidTr="003E0911">
        <w:tc>
          <w:tcPr>
            <w:tcW w:w="648" w:type="dxa"/>
          </w:tcPr>
          <w:p w:rsidR="00306BA5" w:rsidRPr="00444193" w:rsidRDefault="00306BA5" w:rsidP="00306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22" w:type="dxa"/>
          </w:tcPr>
          <w:p w:rsidR="00306BA5" w:rsidRPr="00444193" w:rsidRDefault="00306BA5" w:rsidP="00306B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306BA5" w:rsidRPr="008A11E8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306BA5" w:rsidRPr="00D11CE6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Береговая, 5</w:t>
            </w:r>
          </w:p>
        </w:tc>
        <w:tc>
          <w:tcPr>
            <w:tcW w:w="2410" w:type="dxa"/>
            <w:vAlign w:val="bottom"/>
          </w:tcPr>
          <w:p w:rsidR="00306BA5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под ДК</w:t>
            </w:r>
          </w:p>
          <w:p w:rsidR="00306BA5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– 5208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3687E" w:rsidRPr="00D11CE6" w:rsidRDefault="0083687E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306BA5" w:rsidRPr="00444193" w:rsidRDefault="00306BA5" w:rsidP="0030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306BA5" w:rsidRPr="00444193" w:rsidRDefault="00306BA5" w:rsidP="0030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6BA5" w:rsidRPr="00444193" w:rsidTr="003E0911">
        <w:tc>
          <w:tcPr>
            <w:tcW w:w="648" w:type="dxa"/>
          </w:tcPr>
          <w:p w:rsidR="00306BA5" w:rsidRPr="00444193" w:rsidRDefault="00306BA5" w:rsidP="00306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22" w:type="dxa"/>
          </w:tcPr>
          <w:p w:rsidR="00306BA5" w:rsidRPr="00444193" w:rsidRDefault="00306BA5" w:rsidP="00306B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306BA5" w:rsidRPr="008A11E8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306BA5" w:rsidRPr="00D11CE6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</w:t>
            </w:r>
            <w:proofErr w:type="gram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х.Второй</w:t>
            </w:r>
            <w:proofErr w:type="spellEnd"/>
            <w:proofErr w:type="gram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Киевский, ул. Мира, 1</w:t>
            </w:r>
          </w:p>
        </w:tc>
        <w:tc>
          <w:tcPr>
            <w:tcW w:w="2410" w:type="dxa"/>
            <w:vAlign w:val="bottom"/>
          </w:tcPr>
          <w:p w:rsidR="00306BA5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под ДК</w:t>
            </w:r>
          </w:p>
          <w:p w:rsidR="00306BA5" w:rsidRPr="00D11CE6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– 1500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4" w:type="dxa"/>
            <w:vAlign w:val="center"/>
          </w:tcPr>
          <w:p w:rsidR="00306BA5" w:rsidRPr="00444193" w:rsidRDefault="00306BA5" w:rsidP="0030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306BA5" w:rsidRPr="00444193" w:rsidRDefault="00306BA5" w:rsidP="0030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6BA5" w:rsidRPr="00444193" w:rsidTr="003E0911">
        <w:tc>
          <w:tcPr>
            <w:tcW w:w="648" w:type="dxa"/>
          </w:tcPr>
          <w:p w:rsidR="00306BA5" w:rsidRPr="00444193" w:rsidRDefault="00306BA5" w:rsidP="00306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22" w:type="dxa"/>
          </w:tcPr>
          <w:p w:rsidR="00306BA5" w:rsidRPr="00444193" w:rsidRDefault="00306BA5" w:rsidP="00306B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306BA5" w:rsidRPr="008A11E8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306BA5" w:rsidRPr="00D11CE6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</w:t>
            </w:r>
            <w:proofErr w:type="gram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п.Красный</w:t>
            </w:r>
            <w:proofErr w:type="spellEnd"/>
            <w:proofErr w:type="gram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Колос, ул. Пушкинская, 9</w:t>
            </w:r>
          </w:p>
        </w:tc>
        <w:tc>
          <w:tcPr>
            <w:tcW w:w="2410" w:type="dxa"/>
            <w:vAlign w:val="bottom"/>
          </w:tcPr>
          <w:p w:rsidR="00306BA5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под ДК</w:t>
            </w:r>
          </w:p>
          <w:p w:rsidR="00306BA5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– 16800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3687E" w:rsidRPr="00D11CE6" w:rsidRDefault="0083687E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306BA5" w:rsidRPr="00444193" w:rsidRDefault="00306BA5" w:rsidP="0030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306BA5" w:rsidRPr="00444193" w:rsidRDefault="00306BA5" w:rsidP="0030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6BA5" w:rsidRPr="00444193" w:rsidTr="003E0911">
        <w:tc>
          <w:tcPr>
            <w:tcW w:w="648" w:type="dxa"/>
          </w:tcPr>
          <w:p w:rsidR="00306BA5" w:rsidRPr="00444193" w:rsidRDefault="00306BA5" w:rsidP="00306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22" w:type="dxa"/>
          </w:tcPr>
          <w:p w:rsidR="00306BA5" w:rsidRPr="00444193" w:rsidRDefault="00306BA5" w:rsidP="00306B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306BA5" w:rsidRPr="008A11E8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306BA5" w:rsidRPr="00D11CE6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</w:t>
            </w:r>
            <w:proofErr w:type="gram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с.Шалаевка</w:t>
            </w:r>
            <w:proofErr w:type="spellEnd"/>
            <w:proofErr w:type="gram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ул.Заречная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2410" w:type="dxa"/>
            <w:vAlign w:val="bottom"/>
          </w:tcPr>
          <w:p w:rsidR="00306BA5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под ДК</w:t>
            </w:r>
          </w:p>
          <w:p w:rsidR="00306BA5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– 1025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3687E" w:rsidRPr="00D11CE6" w:rsidRDefault="0083687E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306BA5" w:rsidRPr="00444193" w:rsidRDefault="00306BA5" w:rsidP="0030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306BA5" w:rsidRPr="00444193" w:rsidRDefault="00306BA5" w:rsidP="0030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6BA5" w:rsidRPr="00444193" w:rsidTr="003E0911">
        <w:tc>
          <w:tcPr>
            <w:tcW w:w="648" w:type="dxa"/>
          </w:tcPr>
          <w:p w:rsidR="00306BA5" w:rsidRPr="00444193" w:rsidRDefault="00306BA5" w:rsidP="00306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22" w:type="dxa"/>
          </w:tcPr>
          <w:p w:rsidR="00306BA5" w:rsidRPr="00444193" w:rsidRDefault="00306BA5" w:rsidP="00306B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306BA5" w:rsidRPr="008A11E8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306BA5" w:rsidRPr="00D11CE6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</w:t>
            </w:r>
            <w:proofErr w:type="gram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х.Нижний</w:t>
            </w:r>
            <w:proofErr w:type="spellEnd"/>
            <w:proofErr w:type="gram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Астахов,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пер.Школьный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2410" w:type="dxa"/>
            <w:vAlign w:val="bottom"/>
          </w:tcPr>
          <w:p w:rsidR="00306BA5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под ДК</w:t>
            </w:r>
          </w:p>
          <w:p w:rsidR="00306BA5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– 4920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3687E" w:rsidRPr="00D11CE6" w:rsidRDefault="0083687E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306BA5" w:rsidRPr="00444193" w:rsidRDefault="00306BA5" w:rsidP="0030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306BA5" w:rsidRPr="00444193" w:rsidRDefault="00306BA5" w:rsidP="0030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6BA5" w:rsidRPr="00444193" w:rsidTr="003E0911">
        <w:tc>
          <w:tcPr>
            <w:tcW w:w="648" w:type="dxa"/>
          </w:tcPr>
          <w:p w:rsidR="00306BA5" w:rsidRDefault="00306BA5" w:rsidP="00306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522" w:type="dxa"/>
          </w:tcPr>
          <w:p w:rsidR="00306BA5" w:rsidRDefault="00306BA5" w:rsidP="00306B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306BA5" w:rsidRPr="008A11E8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306BA5" w:rsidRPr="00D11CE6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х.Третий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Интернационал, ул. Заветная, 1</w:t>
            </w:r>
          </w:p>
        </w:tc>
        <w:tc>
          <w:tcPr>
            <w:tcW w:w="2410" w:type="dxa"/>
            <w:vAlign w:val="bottom"/>
          </w:tcPr>
          <w:p w:rsidR="00306BA5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под ДК</w:t>
            </w:r>
          </w:p>
          <w:p w:rsidR="00306BA5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– 300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3687E" w:rsidRPr="00D11CE6" w:rsidRDefault="0083687E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306BA5" w:rsidRDefault="00306BA5" w:rsidP="0030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306BA5" w:rsidRDefault="00306BA5" w:rsidP="0030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79D" w:rsidRPr="00444193" w:rsidTr="003E0911">
        <w:tc>
          <w:tcPr>
            <w:tcW w:w="648" w:type="dxa"/>
          </w:tcPr>
          <w:p w:rsidR="008B179D" w:rsidRDefault="008B179D" w:rsidP="008B1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22" w:type="dxa"/>
          </w:tcPr>
          <w:p w:rsidR="008B179D" w:rsidRDefault="008B179D" w:rsidP="008B1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B179D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vAlign w:val="bottom"/>
          </w:tcPr>
          <w:p w:rsidR="008B179D" w:rsidRPr="008B179D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B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8B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р-он,</w:t>
            </w:r>
          </w:p>
          <w:p w:rsidR="008B179D" w:rsidRPr="00D11CE6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х.Второй</w:t>
            </w:r>
            <w:proofErr w:type="spellEnd"/>
            <w:r w:rsidRPr="008B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Киевский, </w:t>
            </w:r>
            <w:proofErr w:type="spellStart"/>
            <w:r w:rsidRPr="008B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ул.Озерная</w:t>
            </w:r>
            <w:proofErr w:type="spellEnd"/>
          </w:p>
        </w:tc>
        <w:tc>
          <w:tcPr>
            <w:tcW w:w="2410" w:type="dxa"/>
            <w:vAlign w:val="bottom"/>
          </w:tcPr>
          <w:p w:rsidR="008B179D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- ЗУ кладбищ, крематориев</w:t>
            </w: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– </w:t>
            </w:r>
            <w:r w:rsidRPr="008B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4" w:type="dxa"/>
            <w:vAlign w:val="center"/>
          </w:tcPr>
          <w:p w:rsidR="008B179D" w:rsidRDefault="008B179D" w:rsidP="008B1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8B179D" w:rsidRDefault="008B179D" w:rsidP="008B1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79D" w:rsidRPr="00444193" w:rsidTr="003E0911">
        <w:tc>
          <w:tcPr>
            <w:tcW w:w="648" w:type="dxa"/>
          </w:tcPr>
          <w:p w:rsidR="008B179D" w:rsidRDefault="008B179D" w:rsidP="008B1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22" w:type="dxa"/>
          </w:tcPr>
          <w:p w:rsidR="008B179D" w:rsidRDefault="008B179D" w:rsidP="008B17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8B179D" w:rsidRPr="008A11E8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8B179D" w:rsidRPr="00D11CE6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Ростовская область, </w:t>
            </w:r>
            <w:proofErr w:type="spellStart"/>
            <w:r w:rsidRPr="00A0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A0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район, Киевское сельское поселение, примерно 50 м от ориентира </w:t>
            </w:r>
            <w:proofErr w:type="spellStart"/>
            <w:r w:rsidRPr="00A0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х.Третий</w:t>
            </w:r>
            <w:proofErr w:type="spellEnd"/>
            <w:r w:rsidRPr="00A0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Интернационал по направлению на северо-восток</w:t>
            </w:r>
          </w:p>
        </w:tc>
        <w:tc>
          <w:tcPr>
            <w:tcW w:w="2410" w:type="dxa"/>
            <w:vAlign w:val="bottom"/>
          </w:tcPr>
          <w:p w:rsidR="008B179D" w:rsidRDefault="008B179D" w:rsidP="008B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территорий и объектов</w:t>
            </w: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83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179D" w:rsidRPr="0083687E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8B179D" w:rsidRPr="00444193" w:rsidRDefault="008B179D" w:rsidP="008B1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8B179D" w:rsidRPr="00444193" w:rsidRDefault="008B179D" w:rsidP="008B1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79D" w:rsidRPr="00444193" w:rsidTr="003E0911">
        <w:tc>
          <w:tcPr>
            <w:tcW w:w="648" w:type="dxa"/>
          </w:tcPr>
          <w:p w:rsidR="008B179D" w:rsidRDefault="008B179D" w:rsidP="008B1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22" w:type="dxa"/>
          </w:tcPr>
          <w:p w:rsidR="008B179D" w:rsidRDefault="008B179D" w:rsidP="008B17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8B179D" w:rsidRPr="008A11E8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8B179D" w:rsidRPr="00D11CE6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Ростовская область, </w:t>
            </w:r>
            <w:proofErr w:type="spellStart"/>
            <w:r w:rsidRPr="00A0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A0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район, Киевское сельское поселение, примерно 1.4 км от ориентира </w:t>
            </w:r>
            <w:proofErr w:type="spellStart"/>
            <w:r w:rsidRPr="00A0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х.Третий</w:t>
            </w:r>
            <w:proofErr w:type="spellEnd"/>
            <w:r w:rsidRPr="00A0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Интернационал по направлению на восток</w:t>
            </w:r>
          </w:p>
        </w:tc>
        <w:tc>
          <w:tcPr>
            <w:tcW w:w="2410" w:type="dxa"/>
            <w:vAlign w:val="bottom"/>
          </w:tcPr>
          <w:p w:rsidR="008B179D" w:rsidRDefault="008B179D" w:rsidP="008B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территорий и объектов</w:t>
            </w: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A0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179D" w:rsidRPr="00D11CE6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8B179D" w:rsidRPr="00444193" w:rsidRDefault="008B179D" w:rsidP="008B1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8B179D" w:rsidRPr="00444193" w:rsidRDefault="008B179D" w:rsidP="008B1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79D" w:rsidRPr="00444193" w:rsidTr="003E0911">
        <w:tc>
          <w:tcPr>
            <w:tcW w:w="648" w:type="dxa"/>
          </w:tcPr>
          <w:p w:rsidR="008B179D" w:rsidRDefault="008B179D" w:rsidP="008B1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22" w:type="dxa"/>
          </w:tcPr>
          <w:p w:rsidR="008B179D" w:rsidRDefault="008B179D" w:rsidP="008B17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8B179D" w:rsidRPr="008A11E8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8B179D" w:rsidRPr="00924E93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Российская Федерация, Ростовская область,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Киевское сельское поселение, примерно 1.3 км от ориентира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х.Третий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Интернационал по направлению на северо-восток</w:t>
            </w:r>
          </w:p>
        </w:tc>
        <w:tc>
          <w:tcPr>
            <w:tcW w:w="2410" w:type="dxa"/>
            <w:vAlign w:val="bottom"/>
          </w:tcPr>
          <w:p w:rsidR="008B179D" w:rsidRDefault="008B179D" w:rsidP="008B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территорий и объектов</w:t>
            </w: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179D" w:rsidRPr="00924E93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8B179D" w:rsidRPr="00444193" w:rsidRDefault="008B179D" w:rsidP="008B1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8B179D" w:rsidRPr="00444193" w:rsidRDefault="008B179D" w:rsidP="008B1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79D" w:rsidRPr="00444193" w:rsidTr="003E0911">
        <w:tc>
          <w:tcPr>
            <w:tcW w:w="648" w:type="dxa"/>
          </w:tcPr>
          <w:p w:rsidR="008B179D" w:rsidRDefault="008B179D" w:rsidP="008B1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22" w:type="dxa"/>
          </w:tcPr>
          <w:p w:rsidR="008B179D" w:rsidRDefault="008B179D" w:rsidP="008B1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76" w:type="dxa"/>
          </w:tcPr>
          <w:p w:rsidR="008B179D" w:rsidRPr="008A11E8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8B179D" w:rsidRPr="00924E93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Киевское сельское поселение, примерно 100 м от ориентира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х.Второй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Киевский по направлению на юг</w:t>
            </w:r>
          </w:p>
        </w:tc>
        <w:tc>
          <w:tcPr>
            <w:tcW w:w="2410" w:type="dxa"/>
            <w:vAlign w:val="bottom"/>
          </w:tcPr>
          <w:p w:rsidR="008B179D" w:rsidRDefault="008B179D" w:rsidP="008B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территорий и объектов</w:t>
            </w: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924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179D" w:rsidRPr="00924E93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8B179D" w:rsidRPr="00444193" w:rsidRDefault="008B179D" w:rsidP="008B1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8B179D" w:rsidRPr="00444193" w:rsidRDefault="008B179D" w:rsidP="008B1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79D" w:rsidRPr="00444193" w:rsidTr="003E0911">
        <w:tc>
          <w:tcPr>
            <w:tcW w:w="648" w:type="dxa"/>
          </w:tcPr>
          <w:p w:rsidR="008B179D" w:rsidRDefault="008B179D" w:rsidP="008B1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522" w:type="dxa"/>
          </w:tcPr>
          <w:p w:rsidR="008B179D" w:rsidRDefault="008B179D" w:rsidP="008B1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76" w:type="dxa"/>
          </w:tcPr>
          <w:p w:rsidR="008B179D" w:rsidRPr="008A11E8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8B179D" w:rsidRPr="00924E93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Киевское сельское поселение, примерно 500 м от ориентира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х.Второй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Киевский по направлению на юг</w:t>
            </w:r>
          </w:p>
        </w:tc>
        <w:tc>
          <w:tcPr>
            <w:tcW w:w="2410" w:type="dxa"/>
            <w:vAlign w:val="bottom"/>
          </w:tcPr>
          <w:p w:rsidR="008B179D" w:rsidRDefault="008B179D" w:rsidP="008B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территорий и объектов</w:t>
            </w: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924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179D" w:rsidRPr="00924E93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8B179D" w:rsidRPr="00444193" w:rsidRDefault="008B179D" w:rsidP="008B1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8B179D" w:rsidRPr="00444193" w:rsidRDefault="008B179D" w:rsidP="008B1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79D" w:rsidRPr="00444193" w:rsidTr="003E0911">
        <w:tc>
          <w:tcPr>
            <w:tcW w:w="648" w:type="dxa"/>
          </w:tcPr>
          <w:p w:rsidR="008B179D" w:rsidRDefault="008B179D" w:rsidP="008B1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22" w:type="dxa"/>
          </w:tcPr>
          <w:p w:rsidR="008B179D" w:rsidRDefault="008B179D" w:rsidP="008B1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76" w:type="dxa"/>
          </w:tcPr>
          <w:p w:rsidR="008B179D" w:rsidRPr="008A11E8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EC2BBA" w:rsidRPr="00924E93" w:rsidRDefault="008B179D" w:rsidP="00EC2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Киевское сельское поселение, примерно 160 м от ориентира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х.Гавриловка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направлению на юг</w:t>
            </w:r>
          </w:p>
        </w:tc>
        <w:tc>
          <w:tcPr>
            <w:tcW w:w="2410" w:type="dxa"/>
            <w:vAlign w:val="bottom"/>
          </w:tcPr>
          <w:p w:rsidR="008B179D" w:rsidRDefault="008B179D" w:rsidP="008B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территорий и объектов</w:t>
            </w: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179D" w:rsidRPr="00924E93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8B179D" w:rsidRPr="00444193" w:rsidRDefault="008B179D" w:rsidP="008B1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8B179D" w:rsidRPr="00444193" w:rsidRDefault="008B179D" w:rsidP="008B1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79D" w:rsidRPr="00444193" w:rsidTr="003E0911">
        <w:tc>
          <w:tcPr>
            <w:tcW w:w="648" w:type="dxa"/>
          </w:tcPr>
          <w:p w:rsidR="008B179D" w:rsidRDefault="008B179D" w:rsidP="008B1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22" w:type="dxa"/>
          </w:tcPr>
          <w:p w:rsidR="008B179D" w:rsidRDefault="008B179D" w:rsidP="008B1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76" w:type="dxa"/>
          </w:tcPr>
          <w:p w:rsidR="008B179D" w:rsidRPr="008A11E8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8B179D" w:rsidRPr="00924E93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Киевское сельское поселение, примерно 100 м от ориентира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х.Нижний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Астахов по направлению на север</w:t>
            </w:r>
          </w:p>
        </w:tc>
        <w:tc>
          <w:tcPr>
            <w:tcW w:w="2410" w:type="dxa"/>
            <w:vAlign w:val="bottom"/>
          </w:tcPr>
          <w:p w:rsidR="008B179D" w:rsidRDefault="008B179D" w:rsidP="008B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территорий и объектов</w:t>
            </w: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179D" w:rsidRPr="00924E93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8B179D" w:rsidRPr="00444193" w:rsidRDefault="008B179D" w:rsidP="008B1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8B179D" w:rsidRPr="00444193" w:rsidRDefault="008B179D" w:rsidP="008B1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79D" w:rsidRPr="00444193" w:rsidTr="003E0911">
        <w:tc>
          <w:tcPr>
            <w:tcW w:w="648" w:type="dxa"/>
          </w:tcPr>
          <w:p w:rsidR="008B179D" w:rsidRDefault="008B179D" w:rsidP="008B1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22" w:type="dxa"/>
          </w:tcPr>
          <w:p w:rsidR="008B179D" w:rsidRDefault="008B179D" w:rsidP="008B1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76" w:type="dxa"/>
          </w:tcPr>
          <w:p w:rsidR="008B179D" w:rsidRPr="008A11E8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8B179D" w:rsidRPr="00924E93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Киевское сельское поселение, примерно 550 м от ориентира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х.Нижний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Астахов по направлению на восток</w:t>
            </w:r>
          </w:p>
        </w:tc>
        <w:tc>
          <w:tcPr>
            <w:tcW w:w="2410" w:type="dxa"/>
            <w:vAlign w:val="bottom"/>
          </w:tcPr>
          <w:p w:rsidR="008B179D" w:rsidRDefault="008B179D" w:rsidP="008B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территорий и объектов</w:t>
            </w: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179D" w:rsidRPr="00924E93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8B179D" w:rsidRPr="00444193" w:rsidRDefault="008B179D" w:rsidP="008B1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8B179D" w:rsidRPr="00444193" w:rsidRDefault="008B179D" w:rsidP="008B1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79D" w:rsidRPr="00444193" w:rsidTr="003E0911">
        <w:tc>
          <w:tcPr>
            <w:tcW w:w="648" w:type="dxa"/>
          </w:tcPr>
          <w:p w:rsidR="008B179D" w:rsidRDefault="008B179D" w:rsidP="008B1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22" w:type="dxa"/>
          </w:tcPr>
          <w:p w:rsidR="008B179D" w:rsidRDefault="008B179D" w:rsidP="008B1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76" w:type="dxa"/>
          </w:tcPr>
          <w:p w:rsidR="008B179D" w:rsidRPr="008A11E8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8B179D" w:rsidRPr="00924E93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Киевское сельское поселение, примерно 650 м от ориентира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направлению на север</w:t>
            </w:r>
          </w:p>
        </w:tc>
        <w:tc>
          <w:tcPr>
            <w:tcW w:w="2410" w:type="dxa"/>
            <w:vAlign w:val="bottom"/>
          </w:tcPr>
          <w:p w:rsidR="008B179D" w:rsidRDefault="008B179D" w:rsidP="008B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территорий и объектов</w:t>
            </w: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179D" w:rsidRPr="00924E93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8B179D" w:rsidRPr="00444193" w:rsidRDefault="008B179D" w:rsidP="008B1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8B179D" w:rsidRPr="00444193" w:rsidRDefault="008B179D" w:rsidP="008B1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79D" w:rsidRPr="00444193" w:rsidTr="003E0911">
        <w:tc>
          <w:tcPr>
            <w:tcW w:w="648" w:type="dxa"/>
          </w:tcPr>
          <w:p w:rsidR="008B179D" w:rsidRDefault="008B179D" w:rsidP="008B1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22" w:type="dxa"/>
          </w:tcPr>
          <w:p w:rsidR="008B179D" w:rsidRDefault="008B179D" w:rsidP="008B17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8B179D" w:rsidRPr="008A11E8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8B179D" w:rsidRPr="00924E93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Киевское сельское поселение, примерно 650 м от </w:t>
            </w: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ориентира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направлению на северо-запад</w:t>
            </w:r>
          </w:p>
        </w:tc>
        <w:tc>
          <w:tcPr>
            <w:tcW w:w="2410" w:type="dxa"/>
            <w:vAlign w:val="bottom"/>
          </w:tcPr>
          <w:p w:rsidR="008B179D" w:rsidRDefault="008B179D" w:rsidP="008B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территорий и объектов</w:t>
            </w: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179D" w:rsidRPr="00924E93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8B179D" w:rsidRDefault="008B179D" w:rsidP="008B1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291" w:type="dxa"/>
            <w:vAlign w:val="center"/>
          </w:tcPr>
          <w:p w:rsidR="008B179D" w:rsidRDefault="008B179D" w:rsidP="008B1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79D" w:rsidRPr="00444193" w:rsidTr="003E0911">
        <w:tc>
          <w:tcPr>
            <w:tcW w:w="648" w:type="dxa"/>
          </w:tcPr>
          <w:p w:rsidR="008B179D" w:rsidRDefault="008B179D" w:rsidP="008B1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22" w:type="dxa"/>
          </w:tcPr>
          <w:p w:rsidR="008B179D" w:rsidRDefault="008B179D" w:rsidP="008B17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8B179D" w:rsidRPr="008A11E8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8B179D" w:rsidRPr="00924E93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Киевское сельское поселение, примерно 200 м от ориентира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с.Шалаевка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направлению на север</w:t>
            </w:r>
          </w:p>
        </w:tc>
        <w:tc>
          <w:tcPr>
            <w:tcW w:w="2410" w:type="dxa"/>
            <w:vAlign w:val="bottom"/>
          </w:tcPr>
          <w:p w:rsidR="008B179D" w:rsidRDefault="008B179D" w:rsidP="008B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территорий и объектов</w:t>
            </w: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179D" w:rsidRPr="00924E93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8B179D" w:rsidRDefault="008B179D" w:rsidP="008B1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8B179D" w:rsidRDefault="008B179D" w:rsidP="008B1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79D" w:rsidRPr="00444193" w:rsidTr="003E0911">
        <w:tc>
          <w:tcPr>
            <w:tcW w:w="648" w:type="dxa"/>
          </w:tcPr>
          <w:p w:rsidR="008B179D" w:rsidRDefault="008B179D" w:rsidP="008B1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22" w:type="dxa"/>
          </w:tcPr>
          <w:p w:rsidR="008B179D" w:rsidRDefault="008B179D" w:rsidP="008B17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8B179D" w:rsidRPr="008A11E8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8B179D" w:rsidRPr="00924E93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Киевское сельское поселение, примерно 380 м от ориентира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с.Шалаевка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направлению на юго-запад</w:t>
            </w:r>
          </w:p>
        </w:tc>
        <w:tc>
          <w:tcPr>
            <w:tcW w:w="2410" w:type="dxa"/>
            <w:vAlign w:val="bottom"/>
          </w:tcPr>
          <w:p w:rsidR="008B179D" w:rsidRDefault="008B179D" w:rsidP="008B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территорий и объектов</w:t>
            </w: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179D" w:rsidRPr="00924E93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8B179D" w:rsidRDefault="008B179D" w:rsidP="008B1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8B179D" w:rsidRDefault="008B179D" w:rsidP="008B1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79D" w:rsidRPr="00444193" w:rsidTr="003E0911">
        <w:tc>
          <w:tcPr>
            <w:tcW w:w="648" w:type="dxa"/>
          </w:tcPr>
          <w:p w:rsidR="008B179D" w:rsidRDefault="008B179D" w:rsidP="008B1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22" w:type="dxa"/>
          </w:tcPr>
          <w:p w:rsidR="008B179D" w:rsidRDefault="008B179D" w:rsidP="008B17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8B179D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8B179D" w:rsidRPr="00924E93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примерно 280 м от ориентира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х.Новоольховка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направлению на юго-запад.</w:t>
            </w:r>
          </w:p>
        </w:tc>
        <w:tc>
          <w:tcPr>
            <w:tcW w:w="2410" w:type="dxa"/>
            <w:vAlign w:val="bottom"/>
          </w:tcPr>
          <w:p w:rsidR="008B179D" w:rsidRDefault="008B179D" w:rsidP="008B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территорий и объектов</w:t>
            </w:r>
          </w:p>
          <w:p w:rsidR="008B179D" w:rsidRPr="00924E93" w:rsidRDefault="008B179D" w:rsidP="003E09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4" w:type="dxa"/>
            <w:vAlign w:val="center"/>
          </w:tcPr>
          <w:p w:rsidR="008B179D" w:rsidRDefault="008B179D" w:rsidP="008B1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8B179D" w:rsidRDefault="008B179D" w:rsidP="008B1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79D" w:rsidRPr="00444193" w:rsidTr="003E0911">
        <w:tc>
          <w:tcPr>
            <w:tcW w:w="648" w:type="dxa"/>
          </w:tcPr>
          <w:p w:rsidR="008B179D" w:rsidRDefault="008B179D" w:rsidP="008B1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22" w:type="dxa"/>
          </w:tcPr>
          <w:p w:rsidR="008B179D" w:rsidRDefault="008B179D" w:rsidP="008B17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8B179D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8B179D" w:rsidRPr="00924E93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Российская Федерация, Ростовская область,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Киевское сельское поселение,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п.Красный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Колос</w:t>
            </w:r>
          </w:p>
        </w:tc>
        <w:tc>
          <w:tcPr>
            <w:tcW w:w="2410" w:type="dxa"/>
            <w:vAlign w:val="bottom"/>
          </w:tcPr>
          <w:p w:rsidR="008B179D" w:rsidRDefault="008B179D" w:rsidP="008B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территорий и объектов</w:t>
            </w:r>
          </w:p>
          <w:p w:rsidR="008B179D" w:rsidRPr="00924E93" w:rsidRDefault="008B179D" w:rsidP="003E09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4" w:type="dxa"/>
            <w:vAlign w:val="center"/>
          </w:tcPr>
          <w:p w:rsidR="008B179D" w:rsidRDefault="008B179D" w:rsidP="008B1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8B179D" w:rsidRDefault="008B179D" w:rsidP="008B1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79D" w:rsidRPr="00444193" w:rsidTr="003E0911">
        <w:tc>
          <w:tcPr>
            <w:tcW w:w="648" w:type="dxa"/>
          </w:tcPr>
          <w:p w:rsidR="008B179D" w:rsidRDefault="008B179D" w:rsidP="008B1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22" w:type="dxa"/>
          </w:tcPr>
          <w:p w:rsidR="008B179D" w:rsidRDefault="008B179D" w:rsidP="008B17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8B179D" w:rsidRDefault="008B179D" w:rsidP="008B1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8B179D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р-н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п.Красный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Колос,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ул.Садовая</w:t>
            </w:r>
            <w:proofErr w:type="spellEnd"/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179D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179D" w:rsidRPr="00924E93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8B179D" w:rsidRPr="0083687E" w:rsidRDefault="008B179D" w:rsidP="008B1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>земельные участки театрально-зрелищных предприятий, концертных организаций и коллективов</w:t>
            </w:r>
          </w:p>
          <w:p w:rsidR="008B179D" w:rsidRPr="00924E93" w:rsidRDefault="008B179D" w:rsidP="008B17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>филармонии, для размещения объектов, характерных для населенных пунктов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4" w:type="dxa"/>
            <w:vAlign w:val="center"/>
          </w:tcPr>
          <w:p w:rsidR="008B179D" w:rsidRDefault="008B179D" w:rsidP="008B1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8B179D" w:rsidRDefault="008B179D" w:rsidP="008B1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44193" w:rsidRDefault="00444193"/>
    <w:sectPr w:rsidR="00444193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93"/>
    <w:rsid w:val="00050D84"/>
    <w:rsid w:val="000A7A26"/>
    <w:rsid w:val="000F149E"/>
    <w:rsid w:val="000F5B22"/>
    <w:rsid w:val="00173894"/>
    <w:rsid w:val="001E0961"/>
    <w:rsid w:val="001F3A4E"/>
    <w:rsid w:val="0023052C"/>
    <w:rsid w:val="002D2758"/>
    <w:rsid w:val="00306BA5"/>
    <w:rsid w:val="003E0911"/>
    <w:rsid w:val="00403734"/>
    <w:rsid w:val="00444193"/>
    <w:rsid w:val="005208FB"/>
    <w:rsid w:val="005664BC"/>
    <w:rsid w:val="00670A45"/>
    <w:rsid w:val="00691510"/>
    <w:rsid w:val="00740972"/>
    <w:rsid w:val="007731DD"/>
    <w:rsid w:val="0083687E"/>
    <w:rsid w:val="00885A60"/>
    <w:rsid w:val="008B179D"/>
    <w:rsid w:val="008E0BED"/>
    <w:rsid w:val="00A0244E"/>
    <w:rsid w:val="00A67F42"/>
    <w:rsid w:val="00AB4D38"/>
    <w:rsid w:val="00B14931"/>
    <w:rsid w:val="00B60637"/>
    <w:rsid w:val="00B61E8D"/>
    <w:rsid w:val="00B70AAC"/>
    <w:rsid w:val="00B90DA6"/>
    <w:rsid w:val="00BB6134"/>
    <w:rsid w:val="00BE2D35"/>
    <w:rsid w:val="00CF546C"/>
    <w:rsid w:val="00D04804"/>
    <w:rsid w:val="00D11B91"/>
    <w:rsid w:val="00E2027B"/>
    <w:rsid w:val="00EA524C"/>
    <w:rsid w:val="00EC2BBA"/>
    <w:rsid w:val="00EF1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25CF5-0070-409F-921B-DF992F3F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BEC2-362A-4FAD-ACF1-2941B510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Пользователь Windows</cp:lastModifiedBy>
  <cp:revision>2</cp:revision>
  <cp:lastPrinted>2018-11-30T10:53:00Z</cp:lastPrinted>
  <dcterms:created xsi:type="dcterms:W3CDTF">2022-02-01T12:31:00Z</dcterms:created>
  <dcterms:modified xsi:type="dcterms:W3CDTF">2022-02-01T12:31:00Z</dcterms:modified>
</cp:coreProperties>
</file>